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25D11" w14:textId="13CE8BD7" w:rsidR="00525F0B" w:rsidRPr="002C6F88" w:rsidRDefault="00525F0B" w:rsidP="00525F0B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3.3 Паспорт муниципального проекта</w:t>
      </w:r>
      <w:r w:rsidR="00D345A7">
        <w:rPr>
          <w:b/>
          <w:bCs/>
          <w:szCs w:val="28"/>
        </w:rPr>
        <w:t xml:space="preserve"> </w:t>
      </w:r>
      <w:r w:rsidRPr="002C6F88">
        <w:rPr>
          <w:b/>
          <w:bCs/>
          <w:szCs w:val="28"/>
        </w:rPr>
        <w:t>«Муниципальный конкурс «Педагог года»»</w:t>
      </w:r>
    </w:p>
    <w:p w14:paraId="4E69293F" w14:textId="77777777" w:rsidR="00525F0B" w:rsidRPr="002C6F88" w:rsidRDefault="00525F0B" w:rsidP="00525F0B">
      <w:pPr>
        <w:jc w:val="center"/>
        <w:rPr>
          <w:b/>
          <w:bCs/>
          <w:szCs w:val="28"/>
        </w:rPr>
      </w:pPr>
    </w:p>
    <w:p w14:paraId="33602816" w14:textId="77777777"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Основные положения</w:t>
      </w:r>
    </w:p>
    <w:p w14:paraId="0AEE9170" w14:textId="77777777" w:rsidR="00525F0B" w:rsidRPr="002C6F88" w:rsidRDefault="00525F0B" w:rsidP="00525F0B">
      <w:pPr>
        <w:pStyle w:val="a3"/>
      </w:pPr>
    </w:p>
    <w:tbl>
      <w:tblPr>
        <w:tblpPr w:leftFromText="180" w:rightFromText="180" w:vertAnchor="text" w:tblpY="1"/>
        <w:tblOverlap w:val="never"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5329"/>
        <w:gridCol w:w="5613"/>
      </w:tblGrid>
      <w:tr w:rsidR="00525F0B" w:rsidRPr="002C6F88" w14:paraId="6227D37C" w14:textId="77777777" w:rsidTr="002D6061">
        <w:tc>
          <w:tcPr>
            <w:tcW w:w="4309" w:type="dxa"/>
          </w:tcPr>
          <w:p w14:paraId="7D4E2710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Краткое наименование муниципального проекта</w:t>
            </w:r>
          </w:p>
        </w:tc>
        <w:tc>
          <w:tcPr>
            <w:tcW w:w="5329" w:type="dxa"/>
          </w:tcPr>
          <w:p w14:paraId="3A3D858D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Муниципальный конкурс «Педагог года»</w:t>
            </w:r>
          </w:p>
        </w:tc>
        <w:tc>
          <w:tcPr>
            <w:tcW w:w="5613" w:type="dxa"/>
          </w:tcPr>
          <w:p w14:paraId="65394C0F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Срок реализации проекта: 01.01.2025-31.12.2030</w:t>
            </w:r>
          </w:p>
        </w:tc>
      </w:tr>
      <w:tr w:rsidR="00525F0B" w:rsidRPr="002C6F88" w14:paraId="608875CE" w14:textId="77777777" w:rsidTr="002D6061">
        <w:tc>
          <w:tcPr>
            <w:tcW w:w="4309" w:type="dxa"/>
          </w:tcPr>
          <w:p w14:paraId="2CE91570" w14:textId="77777777"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Куратор муниципального проекта</w:t>
            </w:r>
          </w:p>
          <w:p w14:paraId="04E837EB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14:paraId="5BB5D7C2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Грушко </w:t>
            </w:r>
            <w:r w:rsidRPr="002C6F88">
              <w:rPr>
                <w:color w:val="1F1F1F"/>
                <w:sz w:val="22"/>
                <w:shd w:val="clear" w:color="auto" w:fill="FFFFFF"/>
              </w:rPr>
              <w:t>Наталья Ивановна</w:t>
            </w:r>
          </w:p>
        </w:tc>
        <w:tc>
          <w:tcPr>
            <w:tcW w:w="5613" w:type="dxa"/>
          </w:tcPr>
          <w:p w14:paraId="6A231FD1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bCs/>
                <w:color w:val="1F1F1F"/>
                <w:sz w:val="22"/>
                <w:shd w:val="clear" w:color="auto" w:fill="FFFFFF"/>
              </w:rPr>
              <w:t>Заместитель главы администрации города по социальной политике</w:t>
            </w:r>
          </w:p>
        </w:tc>
      </w:tr>
      <w:tr w:rsidR="00525F0B" w:rsidRPr="002C6F88" w14:paraId="7E0D6B8D" w14:textId="77777777" w:rsidTr="002D6061">
        <w:tc>
          <w:tcPr>
            <w:tcW w:w="4309" w:type="dxa"/>
          </w:tcPr>
          <w:p w14:paraId="6E1C5AB7" w14:textId="77777777"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Руководитель муниципального проекта</w:t>
            </w:r>
          </w:p>
          <w:p w14:paraId="50D11A7C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14:paraId="00F1F891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Булыгин Виталий Владимирович</w:t>
            </w:r>
          </w:p>
        </w:tc>
        <w:tc>
          <w:tcPr>
            <w:tcW w:w="5613" w:type="dxa"/>
          </w:tcPr>
          <w:p w14:paraId="5DD98D45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Начальник управления образования администрации города Свободного</w:t>
            </w:r>
          </w:p>
        </w:tc>
      </w:tr>
      <w:tr w:rsidR="00525F0B" w:rsidRPr="002C6F88" w14:paraId="7F742862" w14:textId="77777777" w:rsidTr="002D6061">
        <w:tc>
          <w:tcPr>
            <w:tcW w:w="4309" w:type="dxa"/>
          </w:tcPr>
          <w:p w14:paraId="63E40392" w14:textId="77777777" w:rsidR="00525F0B" w:rsidRPr="002C6F88" w:rsidRDefault="00525F0B" w:rsidP="002D6061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Администратор муниципального проекта</w:t>
            </w:r>
          </w:p>
          <w:p w14:paraId="3D69E1EA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</w:p>
        </w:tc>
        <w:tc>
          <w:tcPr>
            <w:tcW w:w="5329" w:type="dxa"/>
          </w:tcPr>
          <w:p w14:paraId="220C9ABD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Федоренко Наталья Александровна</w:t>
            </w:r>
          </w:p>
        </w:tc>
        <w:tc>
          <w:tcPr>
            <w:tcW w:w="5613" w:type="dxa"/>
          </w:tcPr>
          <w:p w14:paraId="5898F822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621C5">
              <w:rPr>
                <w:sz w:val="22"/>
              </w:rPr>
              <w:t>Консультант</w:t>
            </w:r>
            <w:r>
              <w:rPr>
                <w:sz w:val="20"/>
                <w:szCs w:val="20"/>
              </w:rPr>
              <w:t xml:space="preserve"> У</w:t>
            </w:r>
            <w:r w:rsidRPr="002C6F88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525F0B" w:rsidRPr="002C6F88" w14:paraId="06302CA6" w14:textId="77777777" w:rsidTr="002D6061">
        <w:trPr>
          <w:trHeight w:val="312"/>
        </w:trPr>
        <w:tc>
          <w:tcPr>
            <w:tcW w:w="4309" w:type="dxa"/>
            <w:vMerge w:val="restart"/>
          </w:tcPr>
          <w:p w14:paraId="263E375B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Связь с государственными программами (комплексными программами) Российской Федерации (далее - государственные программы), Амурской области (далее -государственные программы) и с муниципальными программами города Свободного</w:t>
            </w:r>
          </w:p>
        </w:tc>
        <w:tc>
          <w:tcPr>
            <w:tcW w:w="5329" w:type="dxa"/>
          </w:tcPr>
          <w:p w14:paraId="3BDE6C5C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Государственная программа</w:t>
            </w:r>
          </w:p>
          <w:p w14:paraId="5EEFD824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(комплексная программа)</w:t>
            </w:r>
          </w:p>
          <w:p w14:paraId="3243CB4C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Российской Федерации</w:t>
            </w:r>
          </w:p>
        </w:tc>
        <w:tc>
          <w:tcPr>
            <w:tcW w:w="5613" w:type="dxa"/>
          </w:tcPr>
          <w:p w14:paraId="6DDB03DD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 Российской Федерации «Развитие образования»</w:t>
            </w:r>
          </w:p>
        </w:tc>
      </w:tr>
      <w:tr w:rsidR="00525F0B" w:rsidRPr="002C6F88" w14:paraId="2E7E5AE0" w14:textId="77777777" w:rsidTr="002D6061">
        <w:trPr>
          <w:trHeight w:val="393"/>
        </w:trPr>
        <w:tc>
          <w:tcPr>
            <w:tcW w:w="4309" w:type="dxa"/>
            <w:vMerge/>
          </w:tcPr>
          <w:p w14:paraId="012D9D6C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29" w:type="dxa"/>
          </w:tcPr>
          <w:p w14:paraId="4DFCE5CA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</w:t>
            </w:r>
          </w:p>
        </w:tc>
        <w:tc>
          <w:tcPr>
            <w:tcW w:w="5613" w:type="dxa"/>
          </w:tcPr>
          <w:p w14:paraId="7A086101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Амурской области</w:t>
            </w:r>
          </w:p>
        </w:tc>
      </w:tr>
      <w:tr w:rsidR="00525F0B" w:rsidRPr="002C6F88" w14:paraId="449DA87A" w14:textId="77777777" w:rsidTr="002D6061">
        <w:trPr>
          <w:trHeight w:val="206"/>
        </w:trPr>
        <w:tc>
          <w:tcPr>
            <w:tcW w:w="4309" w:type="dxa"/>
            <w:vMerge/>
          </w:tcPr>
          <w:p w14:paraId="4071126D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29" w:type="dxa"/>
          </w:tcPr>
          <w:p w14:paraId="4CDCAB46" w14:textId="77777777" w:rsidR="00525F0B" w:rsidRPr="002C6F88" w:rsidRDefault="00525F0B" w:rsidP="002D60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5613" w:type="dxa"/>
          </w:tcPr>
          <w:p w14:paraId="48A387CD" w14:textId="77777777" w:rsidR="00525F0B" w:rsidRPr="002C6F88" w:rsidRDefault="00525F0B" w:rsidP="002D6061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города Свободного</w:t>
            </w:r>
          </w:p>
        </w:tc>
      </w:tr>
    </w:tbl>
    <w:p w14:paraId="6F552476" w14:textId="77777777" w:rsidR="00525F0B" w:rsidRDefault="00525F0B" w:rsidP="00525F0B"/>
    <w:p w14:paraId="3064C265" w14:textId="77777777" w:rsidR="00525F0B" w:rsidRDefault="00525F0B" w:rsidP="00525F0B"/>
    <w:p w14:paraId="24827C87" w14:textId="77777777" w:rsidR="00525F0B" w:rsidRDefault="00525F0B" w:rsidP="00525F0B"/>
    <w:p w14:paraId="3CF006BC" w14:textId="77777777" w:rsidR="00525F0B" w:rsidRDefault="00525F0B" w:rsidP="00525F0B"/>
    <w:p w14:paraId="5F3F1CE8" w14:textId="77777777" w:rsidR="00525F0B" w:rsidRDefault="00525F0B" w:rsidP="00525F0B"/>
    <w:p w14:paraId="1344DC7B" w14:textId="77777777" w:rsidR="00525F0B" w:rsidRDefault="00525F0B" w:rsidP="00525F0B"/>
    <w:p w14:paraId="53CB193F" w14:textId="77777777" w:rsidR="00525F0B" w:rsidRDefault="00525F0B" w:rsidP="00525F0B"/>
    <w:p w14:paraId="3194796D" w14:textId="77777777" w:rsidR="00525F0B" w:rsidRDefault="00525F0B" w:rsidP="00525F0B"/>
    <w:p w14:paraId="280327E3" w14:textId="77777777" w:rsidR="00221542" w:rsidRPr="002C6F88" w:rsidRDefault="00221542" w:rsidP="00525F0B"/>
    <w:p w14:paraId="1C1DE86A" w14:textId="77777777"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lastRenderedPageBreak/>
        <w:t>Показатели проекта</w:t>
      </w:r>
    </w:p>
    <w:p w14:paraId="4269DFC8" w14:textId="77777777" w:rsidR="00525F0B" w:rsidRPr="002C6F88" w:rsidRDefault="00525F0B" w:rsidP="00525F0B">
      <w:pPr>
        <w:pStyle w:val="a3"/>
      </w:pPr>
    </w:p>
    <w:tbl>
      <w:tblPr>
        <w:tblW w:w="15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73"/>
        <w:gridCol w:w="992"/>
        <w:gridCol w:w="1134"/>
        <w:gridCol w:w="851"/>
        <w:gridCol w:w="851"/>
        <w:gridCol w:w="928"/>
        <w:gridCol w:w="914"/>
        <w:gridCol w:w="771"/>
        <w:gridCol w:w="851"/>
        <w:gridCol w:w="851"/>
        <w:gridCol w:w="855"/>
        <w:gridCol w:w="992"/>
        <w:gridCol w:w="992"/>
        <w:gridCol w:w="1418"/>
      </w:tblGrid>
      <w:tr w:rsidR="00525F0B" w:rsidRPr="002C6F88" w14:paraId="07E667A4" w14:textId="77777777" w:rsidTr="002D6061">
        <w:tc>
          <w:tcPr>
            <w:tcW w:w="624" w:type="dxa"/>
            <w:vMerge w:val="restart"/>
          </w:tcPr>
          <w:p w14:paraId="72BADB1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2273" w:type="dxa"/>
            <w:vMerge w:val="restart"/>
          </w:tcPr>
          <w:p w14:paraId="0574D11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</w:tcPr>
          <w:p w14:paraId="6D86F676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6DA9FE28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702" w:type="dxa"/>
            <w:gridSpan w:val="2"/>
          </w:tcPr>
          <w:p w14:paraId="2D8836F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5170" w:type="dxa"/>
            <w:gridSpan w:val="6"/>
          </w:tcPr>
          <w:p w14:paraId="5DB0C9D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992" w:type="dxa"/>
            <w:vMerge w:val="restart"/>
          </w:tcPr>
          <w:p w14:paraId="623C1478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35EA37DB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Нарастающий итог (Да/нет)</w:t>
            </w:r>
          </w:p>
        </w:tc>
        <w:tc>
          <w:tcPr>
            <w:tcW w:w="1418" w:type="dxa"/>
            <w:vMerge w:val="restart"/>
          </w:tcPr>
          <w:p w14:paraId="756D947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25F0B" w:rsidRPr="002C6F88" w14:paraId="1216E197" w14:textId="77777777" w:rsidTr="002D6061">
        <w:trPr>
          <w:trHeight w:val="190"/>
        </w:trPr>
        <w:tc>
          <w:tcPr>
            <w:tcW w:w="624" w:type="dxa"/>
            <w:vMerge/>
          </w:tcPr>
          <w:p w14:paraId="2D22A52B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14:paraId="25272B01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AA98AAB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539C300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3FA9AA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851" w:type="dxa"/>
          </w:tcPr>
          <w:p w14:paraId="100C2010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928" w:type="dxa"/>
          </w:tcPr>
          <w:p w14:paraId="3C36B10C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914" w:type="dxa"/>
          </w:tcPr>
          <w:p w14:paraId="1932EBC8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771" w:type="dxa"/>
          </w:tcPr>
          <w:p w14:paraId="518C2A00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</w:tcPr>
          <w:p w14:paraId="093433BF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14:paraId="32B1CF86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855" w:type="dxa"/>
          </w:tcPr>
          <w:p w14:paraId="6A7316C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14:paraId="5C3EAF7B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DEE8EF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19AFE33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25F0B" w:rsidRPr="002C6F88" w14:paraId="63E958C2" w14:textId="77777777" w:rsidTr="002D6061">
        <w:tc>
          <w:tcPr>
            <w:tcW w:w="624" w:type="dxa"/>
          </w:tcPr>
          <w:p w14:paraId="12D9296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</w:tcPr>
          <w:p w14:paraId="3015720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1C4B084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31B48B5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7652B58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5E0B51A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928" w:type="dxa"/>
          </w:tcPr>
          <w:p w14:paraId="7348BB3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914" w:type="dxa"/>
          </w:tcPr>
          <w:p w14:paraId="48428891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14:paraId="3B7DF20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69BAB7B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3B275BD2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855" w:type="dxa"/>
          </w:tcPr>
          <w:p w14:paraId="6FFA6DC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7552CAC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14:paraId="043B146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14:paraId="6989BB75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15</w:t>
            </w:r>
          </w:p>
        </w:tc>
      </w:tr>
      <w:tr w:rsidR="00525F0B" w:rsidRPr="002C6F88" w14:paraId="16F65625" w14:textId="77777777" w:rsidTr="002D6061">
        <w:tc>
          <w:tcPr>
            <w:tcW w:w="15297" w:type="dxa"/>
            <w:gridSpan w:val="15"/>
          </w:tcPr>
          <w:p w14:paraId="09FF01D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FB025A">
              <w:rPr>
                <w:sz w:val="20"/>
                <w:szCs w:val="20"/>
              </w:rPr>
              <w:t>Проведение методических мероприятий по обеспечению деятельности заместителей по учебн</w:t>
            </w:r>
            <w:r>
              <w:rPr>
                <w:sz w:val="20"/>
                <w:szCs w:val="20"/>
              </w:rPr>
              <w:t>о-воспитательной работе и воспи</w:t>
            </w:r>
            <w:r w:rsidRPr="00FB025A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т</w:t>
            </w:r>
            <w:r w:rsidRPr="00FB025A">
              <w:rPr>
                <w:sz w:val="20"/>
                <w:szCs w:val="20"/>
              </w:rPr>
              <w:t>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525F0B" w:rsidRPr="002C6F88" w14:paraId="1C9EE697" w14:textId="77777777" w:rsidTr="002D6061">
        <w:tc>
          <w:tcPr>
            <w:tcW w:w="624" w:type="dxa"/>
          </w:tcPr>
          <w:p w14:paraId="03539666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2273" w:type="dxa"/>
          </w:tcPr>
          <w:p w14:paraId="38BD6913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Вовлечённость образовательных организаций в муниципальный конкурс «Педагог года» от общего количества образовательных организаций</w:t>
            </w:r>
          </w:p>
        </w:tc>
        <w:tc>
          <w:tcPr>
            <w:tcW w:w="992" w:type="dxa"/>
          </w:tcPr>
          <w:p w14:paraId="5574C336" w14:textId="0272CFF1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 w:rsidR="000E6DB7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14:paraId="7B71E021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5AB0594F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55</w:t>
            </w:r>
          </w:p>
        </w:tc>
        <w:tc>
          <w:tcPr>
            <w:tcW w:w="851" w:type="dxa"/>
          </w:tcPr>
          <w:p w14:paraId="3A5F0756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928" w:type="dxa"/>
          </w:tcPr>
          <w:p w14:paraId="6AA94DB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56,5</w:t>
            </w:r>
          </w:p>
        </w:tc>
        <w:tc>
          <w:tcPr>
            <w:tcW w:w="914" w:type="dxa"/>
          </w:tcPr>
          <w:p w14:paraId="7C16B59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58</w:t>
            </w:r>
          </w:p>
        </w:tc>
        <w:tc>
          <w:tcPr>
            <w:tcW w:w="771" w:type="dxa"/>
          </w:tcPr>
          <w:p w14:paraId="0E41AC2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14:paraId="08768B3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14:paraId="46C7B384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60</w:t>
            </w:r>
          </w:p>
        </w:tc>
        <w:tc>
          <w:tcPr>
            <w:tcW w:w="855" w:type="dxa"/>
          </w:tcPr>
          <w:p w14:paraId="763EB66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14:paraId="5EE96DE1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14:paraId="3C293B5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14:paraId="14D7247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</w:tr>
    </w:tbl>
    <w:p w14:paraId="1700DDEA" w14:textId="77777777" w:rsidR="00525F0B" w:rsidRPr="002C6F88" w:rsidRDefault="00525F0B" w:rsidP="00525F0B">
      <w:pPr>
        <w:pStyle w:val="a3"/>
        <w:autoSpaceDE w:val="0"/>
        <w:autoSpaceDN w:val="0"/>
        <w:adjustRightInd w:val="0"/>
        <w:ind w:left="2175"/>
        <w:rPr>
          <w:b/>
          <w:bCs/>
        </w:rPr>
      </w:pPr>
    </w:p>
    <w:p w14:paraId="174E102F" w14:textId="77777777" w:rsidR="00525F0B" w:rsidRPr="002C6F88" w:rsidRDefault="00525F0B" w:rsidP="00525F0B">
      <w:pPr>
        <w:pStyle w:val="a3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2C6F88">
        <w:rPr>
          <w:b/>
          <w:bCs/>
        </w:rPr>
        <w:t>Прокси-показатели проекта в 2025(не предусмотрены)</w:t>
      </w:r>
    </w:p>
    <w:p w14:paraId="28CF9B11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3F7C934C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292BA653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0A987E38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172EE970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7DBE1EE9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01B4DDD0" w14:textId="77777777" w:rsidR="00525F0B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12AE3022" w14:textId="77777777" w:rsidR="00221542" w:rsidRDefault="00221542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3F794B57" w14:textId="77777777" w:rsidR="00525F0B" w:rsidRPr="002C6F88" w:rsidRDefault="00525F0B" w:rsidP="00525F0B">
      <w:pPr>
        <w:autoSpaceDE w:val="0"/>
        <w:autoSpaceDN w:val="0"/>
        <w:adjustRightInd w:val="0"/>
        <w:ind w:left="1800"/>
        <w:rPr>
          <w:b/>
          <w:bCs/>
        </w:rPr>
      </w:pPr>
    </w:p>
    <w:p w14:paraId="2B4C21EC" w14:textId="77777777" w:rsidR="00525F0B" w:rsidRPr="002C6F88" w:rsidRDefault="00525F0B" w:rsidP="00525F0B">
      <w:pPr>
        <w:pStyle w:val="a3"/>
        <w:autoSpaceDE w:val="0"/>
        <w:autoSpaceDN w:val="0"/>
        <w:adjustRightInd w:val="0"/>
        <w:ind w:left="1815"/>
      </w:pPr>
    </w:p>
    <w:p w14:paraId="22BE21FE" w14:textId="77777777"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lastRenderedPageBreak/>
        <w:t>План достижения показателей проекта в 2025 году (ежемесячные значения отсутствуют-нет возможности посчитать)</w:t>
      </w:r>
    </w:p>
    <w:p w14:paraId="732ADD25" w14:textId="77777777" w:rsidR="00525F0B" w:rsidRPr="002C6F88" w:rsidRDefault="00525F0B" w:rsidP="00525F0B">
      <w:pPr>
        <w:pStyle w:val="a3"/>
      </w:pPr>
    </w:p>
    <w:tbl>
      <w:tblPr>
        <w:tblOverlap w:val="never"/>
        <w:tblW w:w="504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3330"/>
        <w:gridCol w:w="1056"/>
        <w:gridCol w:w="1091"/>
        <w:gridCol w:w="677"/>
        <w:gridCol w:w="809"/>
        <w:gridCol w:w="677"/>
        <w:gridCol w:w="671"/>
        <w:gridCol w:w="677"/>
        <w:gridCol w:w="677"/>
        <w:gridCol w:w="671"/>
        <w:gridCol w:w="677"/>
        <w:gridCol w:w="677"/>
        <w:gridCol w:w="671"/>
        <w:gridCol w:w="703"/>
        <w:gridCol w:w="938"/>
      </w:tblGrid>
      <w:tr w:rsidR="00525F0B" w:rsidRPr="002C6F88" w14:paraId="068881EC" w14:textId="77777777" w:rsidTr="00D345A7">
        <w:trPr>
          <w:trHeight w:hRule="exact" w:val="494"/>
          <w:jc w:val="center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2C668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N п/п</w:t>
            </w:r>
          </w:p>
        </w:tc>
        <w:tc>
          <w:tcPr>
            <w:tcW w:w="11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26843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Показатели проекта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69C12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Уровень показателя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E2E31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Единица измерения (</w:t>
            </w:r>
            <w:proofErr w:type="spellStart"/>
            <w:r w:rsidRPr="002C6F88">
              <w:rPr>
                <w:sz w:val="20"/>
              </w:rPr>
              <w:t>поОКЕИ</w:t>
            </w:r>
            <w:proofErr w:type="spellEnd"/>
            <w:r w:rsidRPr="002C6F88">
              <w:rPr>
                <w:sz w:val="20"/>
              </w:rPr>
              <w:t>)</w:t>
            </w:r>
          </w:p>
        </w:tc>
        <w:tc>
          <w:tcPr>
            <w:tcW w:w="25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EC47F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Плановые значения по месяцам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B52CE8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конец 2025 года</w:t>
            </w:r>
          </w:p>
        </w:tc>
      </w:tr>
      <w:tr w:rsidR="00525F0B" w:rsidRPr="002C6F88" w14:paraId="5723A608" w14:textId="77777777" w:rsidTr="00D345A7">
        <w:trPr>
          <w:trHeight w:hRule="exact" w:val="637"/>
          <w:jc w:val="center"/>
        </w:trPr>
        <w:tc>
          <w:tcPr>
            <w:tcW w:w="24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DECF2B5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13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27D788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18444B7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4CDED2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CFCEE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янв.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FDED9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фев.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50100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март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4497F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апр.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46793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май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65576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июнь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9484A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июль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7101B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авг.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1B1C1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сен.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CF9B4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окт.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437E6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нояб</w:t>
            </w:r>
            <w:proofErr w:type="spellEnd"/>
            <w:r w:rsidRPr="002C6F88">
              <w:rPr>
                <w:sz w:val="20"/>
              </w:rPr>
              <w:t>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12D4C" w14:textId="77777777" w:rsidR="00525F0B" w:rsidRPr="002C6F88" w:rsidRDefault="00525F0B" w:rsidP="002D6061">
            <w:pPr>
              <w:rPr>
                <w:sz w:val="20"/>
              </w:rPr>
            </w:pPr>
          </w:p>
        </w:tc>
      </w:tr>
      <w:tr w:rsidR="00525F0B" w:rsidRPr="002C6F88" w14:paraId="6C9637CC" w14:textId="77777777" w:rsidTr="00D345A7">
        <w:trPr>
          <w:trHeight w:hRule="exact" w:val="63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34A4D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FB025A">
              <w:rPr>
                <w:sz w:val="20"/>
              </w:rPr>
              <w:t>Проведение методических мероприятий по обеспечению деятельности заместителей по учебн</w:t>
            </w:r>
            <w:r>
              <w:rPr>
                <w:sz w:val="20"/>
              </w:rPr>
              <w:t>о-воспитательной работе и воспи</w:t>
            </w:r>
            <w:r w:rsidRPr="00FB025A">
              <w:rPr>
                <w:sz w:val="20"/>
              </w:rPr>
              <w:t>та</w:t>
            </w:r>
            <w:r>
              <w:rPr>
                <w:sz w:val="20"/>
              </w:rPr>
              <w:t>т</w:t>
            </w:r>
            <w:r w:rsidRPr="00FB025A">
              <w:rPr>
                <w:sz w:val="20"/>
              </w:rPr>
              <w:t>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525F0B" w:rsidRPr="002C6F88" w14:paraId="4F4AA0CE" w14:textId="77777777" w:rsidTr="00D345A7">
        <w:trPr>
          <w:trHeight w:hRule="exact" w:val="1297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7866B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C93B6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Вовлечённость образовательных организаций в муниципальный конкурс «Педагог года» от общего количества образовательных организаций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B629E" w14:textId="31FA3617" w:rsidR="00525F0B" w:rsidRPr="002C6F88" w:rsidRDefault="00525F0B" w:rsidP="002D6061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М</w:t>
            </w:r>
            <w:r w:rsidR="000E6DB7">
              <w:rPr>
                <w:sz w:val="20"/>
              </w:rPr>
              <w:t>пр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31565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%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8C744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02C1540C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209C1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27FD1034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35244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2757B719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7FCFE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12517DFC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ADAA0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4782212A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F1774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1D73BD1F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B0B06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1A52F14C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FBDDB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4023852D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8EAB0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2A102586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C5960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657D8D97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DD245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53685092" w14:textId="77777777" w:rsidR="00525F0B" w:rsidRPr="002C6F88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7D105" w14:textId="77777777" w:rsidR="00525F0B" w:rsidRPr="002C6F88" w:rsidRDefault="00525F0B" w:rsidP="002D60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</w:tr>
    </w:tbl>
    <w:p w14:paraId="7D07DF91" w14:textId="77777777" w:rsidR="00525F0B" w:rsidRDefault="00525F0B" w:rsidP="00525F0B"/>
    <w:p w14:paraId="3218AA9F" w14:textId="77777777" w:rsidR="00525F0B" w:rsidRDefault="00525F0B" w:rsidP="00525F0B"/>
    <w:p w14:paraId="775673CB" w14:textId="77777777" w:rsidR="00525F0B" w:rsidRDefault="00525F0B" w:rsidP="00525F0B"/>
    <w:p w14:paraId="4AA53160" w14:textId="77777777" w:rsidR="00525F0B" w:rsidRDefault="00525F0B" w:rsidP="00525F0B"/>
    <w:p w14:paraId="3E6408D1" w14:textId="77777777" w:rsidR="00525F0B" w:rsidRDefault="00525F0B" w:rsidP="00525F0B"/>
    <w:p w14:paraId="1EB304B5" w14:textId="77777777" w:rsidR="00525F0B" w:rsidRDefault="00525F0B" w:rsidP="00525F0B"/>
    <w:p w14:paraId="54C851DE" w14:textId="77777777" w:rsidR="00525F0B" w:rsidRDefault="00525F0B" w:rsidP="00525F0B"/>
    <w:p w14:paraId="23F9A1BE" w14:textId="77777777" w:rsidR="00525F0B" w:rsidRDefault="00525F0B" w:rsidP="00525F0B"/>
    <w:p w14:paraId="3ABEC5AC" w14:textId="77777777" w:rsidR="00525F0B" w:rsidRDefault="00525F0B" w:rsidP="00525F0B"/>
    <w:p w14:paraId="43B2348C" w14:textId="77777777" w:rsidR="00525F0B" w:rsidRDefault="00525F0B" w:rsidP="00525F0B"/>
    <w:p w14:paraId="2696A944" w14:textId="77777777" w:rsidR="00221542" w:rsidRDefault="00221542" w:rsidP="00525F0B"/>
    <w:p w14:paraId="7CE85756" w14:textId="77777777" w:rsidR="00525F0B" w:rsidRDefault="00525F0B" w:rsidP="00525F0B"/>
    <w:p w14:paraId="786B82F0" w14:textId="77777777" w:rsidR="00525F0B" w:rsidRPr="002C6F88" w:rsidRDefault="00525F0B" w:rsidP="00525F0B"/>
    <w:p w14:paraId="1D58F4F5" w14:textId="77777777" w:rsidR="00D345A7" w:rsidRDefault="00D345A7">
      <w:pPr>
        <w:spacing w:after="160" w:line="259" w:lineRule="auto"/>
        <w:contextualSpacing w:val="0"/>
        <w:jc w:val="left"/>
        <w:rPr>
          <w:b/>
          <w:bCs/>
        </w:rPr>
      </w:pPr>
      <w:r>
        <w:rPr>
          <w:b/>
          <w:bCs/>
        </w:rPr>
        <w:br w:type="page"/>
      </w:r>
    </w:p>
    <w:p w14:paraId="4F8B2567" w14:textId="122E82B4" w:rsidR="00525F0B" w:rsidRPr="002C6F88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2C6F88">
        <w:rPr>
          <w:b/>
          <w:bCs/>
        </w:rPr>
        <w:lastRenderedPageBreak/>
        <w:t>Мероприятия (результаты) проекта</w:t>
      </w:r>
    </w:p>
    <w:p w14:paraId="2826AFC5" w14:textId="77777777" w:rsidR="00525F0B" w:rsidRPr="002C6F88" w:rsidRDefault="00525F0B" w:rsidP="00525F0B">
      <w:pPr>
        <w:pStyle w:val="a3"/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701"/>
        <w:gridCol w:w="992"/>
        <w:gridCol w:w="802"/>
        <w:gridCol w:w="708"/>
        <w:gridCol w:w="758"/>
        <w:gridCol w:w="709"/>
        <w:gridCol w:w="708"/>
        <w:gridCol w:w="709"/>
        <w:gridCol w:w="709"/>
        <w:gridCol w:w="709"/>
        <w:gridCol w:w="2976"/>
        <w:gridCol w:w="1276"/>
        <w:gridCol w:w="1418"/>
      </w:tblGrid>
      <w:tr w:rsidR="00525F0B" w:rsidRPr="002C6F88" w14:paraId="0E21B4B5" w14:textId="77777777" w:rsidTr="00D345A7">
        <w:trPr>
          <w:trHeight w:val="101"/>
        </w:trPr>
        <w:tc>
          <w:tcPr>
            <w:tcW w:w="488" w:type="dxa"/>
            <w:vMerge w:val="restart"/>
          </w:tcPr>
          <w:p w14:paraId="6F31D9C0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1701" w:type="dxa"/>
            <w:vMerge w:val="restart"/>
          </w:tcPr>
          <w:p w14:paraId="667B9C00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14:paraId="2F1C9294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510" w:type="dxa"/>
            <w:gridSpan w:val="2"/>
          </w:tcPr>
          <w:p w14:paraId="763004C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302" w:type="dxa"/>
            <w:gridSpan w:val="6"/>
          </w:tcPr>
          <w:p w14:paraId="2B34AF1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2976" w:type="dxa"/>
            <w:vMerge w:val="restart"/>
          </w:tcPr>
          <w:p w14:paraId="1F2E135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</w:tcPr>
          <w:p w14:paraId="45A8F8D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8" w:type="dxa"/>
            <w:vMerge w:val="restart"/>
          </w:tcPr>
          <w:p w14:paraId="7E5E9908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 проекта</w:t>
            </w:r>
          </w:p>
        </w:tc>
      </w:tr>
      <w:tr w:rsidR="00525F0B" w:rsidRPr="002C6F88" w14:paraId="7FF80FCC" w14:textId="77777777" w:rsidTr="00D345A7">
        <w:trPr>
          <w:trHeight w:val="422"/>
        </w:trPr>
        <w:tc>
          <w:tcPr>
            <w:tcW w:w="488" w:type="dxa"/>
            <w:vMerge/>
          </w:tcPr>
          <w:p w14:paraId="3E1E2D5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BE352E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A0ADFA1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14:paraId="3E320CF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</w:tcPr>
          <w:p w14:paraId="21291629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758" w:type="dxa"/>
          </w:tcPr>
          <w:p w14:paraId="4043EAF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709" w:type="dxa"/>
          </w:tcPr>
          <w:p w14:paraId="089A489F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14:paraId="21E0C066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4641CB3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651DE5B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47030E3A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2976" w:type="dxa"/>
            <w:vMerge/>
          </w:tcPr>
          <w:p w14:paraId="5B4591FF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6FED60E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9669893" w14:textId="77777777" w:rsidR="00525F0B" w:rsidRPr="002C6F88" w:rsidRDefault="00525F0B" w:rsidP="002D606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25F0B" w:rsidRPr="00992E75" w14:paraId="5879381F" w14:textId="77777777" w:rsidTr="00D345A7">
        <w:tc>
          <w:tcPr>
            <w:tcW w:w="488" w:type="dxa"/>
          </w:tcPr>
          <w:p w14:paraId="6A83017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DD0655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48B043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3F9EDBD2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C63ED31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758" w:type="dxa"/>
          </w:tcPr>
          <w:p w14:paraId="308F4BD7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45D452F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0933D9E5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53AD40D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5CE5B07E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72B0AD55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2976" w:type="dxa"/>
          </w:tcPr>
          <w:p w14:paraId="7EF694BB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54B4B7B4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33F85247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</w:tr>
      <w:tr w:rsidR="00525F0B" w:rsidRPr="00992E75" w14:paraId="47DEC5B4" w14:textId="77777777" w:rsidTr="00D345A7">
        <w:tc>
          <w:tcPr>
            <w:tcW w:w="14663" w:type="dxa"/>
            <w:gridSpan w:val="14"/>
          </w:tcPr>
          <w:p w14:paraId="3D6ADE4B" w14:textId="77777777" w:rsidR="00525F0B" w:rsidRPr="002C6F88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FB025A">
              <w:rPr>
                <w:sz w:val="20"/>
                <w:szCs w:val="20"/>
              </w:rPr>
              <w:t>Проведение методических мероприятий по обеспечению деятельности заместителей по учебн</w:t>
            </w:r>
            <w:r>
              <w:rPr>
                <w:sz w:val="20"/>
                <w:szCs w:val="20"/>
              </w:rPr>
              <w:t>о-воспитательной работе и воспи</w:t>
            </w:r>
            <w:r w:rsidRPr="00FB025A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т</w:t>
            </w:r>
            <w:r w:rsidRPr="00FB025A">
              <w:rPr>
                <w:sz w:val="20"/>
                <w:szCs w:val="20"/>
              </w:rPr>
              <w:t>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525F0B" w:rsidRPr="00992E75" w14:paraId="4C9C2904" w14:textId="77777777" w:rsidTr="00D345A7">
        <w:tc>
          <w:tcPr>
            <w:tcW w:w="488" w:type="dxa"/>
          </w:tcPr>
          <w:p w14:paraId="485357CB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405BD293" w14:textId="77777777" w:rsidR="00525F0B" w:rsidRPr="00992E75" w:rsidRDefault="00525F0B" w:rsidP="002D6061">
            <w:pPr>
              <w:pStyle w:val="ConsPlusNormal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Муниципальный конкурс «Педагог года»</w:t>
            </w:r>
          </w:p>
        </w:tc>
        <w:tc>
          <w:tcPr>
            <w:tcW w:w="992" w:type="dxa"/>
          </w:tcPr>
          <w:p w14:paraId="1DAA245A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Человек</w:t>
            </w:r>
          </w:p>
        </w:tc>
        <w:tc>
          <w:tcPr>
            <w:tcW w:w="802" w:type="dxa"/>
          </w:tcPr>
          <w:p w14:paraId="23414718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1A51389D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2023</w:t>
            </w:r>
          </w:p>
        </w:tc>
        <w:tc>
          <w:tcPr>
            <w:tcW w:w="758" w:type="dxa"/>
          </w:tcPr>
          <w:p w14:paraId="38F5B128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449A285E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14:paraId="690B7A02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14:paraId="78549316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14:paraId="5F9BB691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14:paraId="73B7B103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14:paraId="690EC636" w14:textId="77777777" w:rsidR="00525F0B" w:rsidRPr="00992E75" w:rsidRDefault="00525F0B" w:rsidP="002D6061">
            <w:pPr>
              <w:pStyle w:val="ConsPlusNormal"/>
              <w:jc w:val="center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 xml:space="preserve">Конкурс направлен на развитие творческих способностей с учетом новых федеральных государственных стандартов и 273-ФЗ «Об образовании в Российской Федерации», поддержку инновационных технологий в организации образовательного процесса, рост профессионального мастерства педагогических работников, утверждение приоритетов образования в обществе. Выявление талантливых педагогов, повышения социального статуса педагогов и престижа учительского труда, распространения инновационного опыта лучших педагогов </w:t>
            </w:r>
            <w:proofErr w:type="spellStart"/>
            <w:r w:rsidRPr="00992E75">
              <w:rPr>
                <w:sz w:val="20"/>
                <w:szCs w:val="20"/>
              </w:rPr>
              <w:t>города,их</w:t>
            </w:r>
            <w:proofErr w:type="spellEnd"/>
            <w:r w:rsidRPr="00992E75">
              <w:rPr>
                <w:sz w:val="20"/>
                <w:szCs w:val="20"/>
              </w:rPr>
              <w:t xml:space="preserve"> поддержку и поощрение путем выплаты вознаграждения за призовые места.</w:t>
            </w:r>
          </w:p>
        </w:tc>
        <w:tc>
          <w:tcPr>
            <w:tcW w:w="1276" w:type="dxa"/>
          </w:tcPr>
          <w:p w14:paraId="76D6E4D9" w14:textId="77777777" w:rsidR="00525F0B" w:rsidRPr="00992E75" w:rsidRDefault="00525F0B" w:rsidP="002D6061">
            <w:pPr>
              <w:pStyle w:val="ConsPlusNormal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Проведение массовых мероприятий</w:t>
            </w:r>
          </w:p>
        </w:tc>
        <w:tc>
          <w:tcPr>
            <w:tcW w:w="1418" w:type="dxa"/>
          </w:tcPr>
          <w:p w14:paraId="2D1653DE" w14:textId="77777777" w:rsidR="00525F0B" w:rsidRPr="00992E75" w:rsidRDefault="00525F0B" w:rsidP="002D6061">
            <w:pPr>
              <w:pStyle w:val="ConsPlusNormal"/>
              <w:rPr>
                <w:sz w:val="20"/>
                <w:szCs w:val="20"/>
              </w:rPr>
            </w:pPr>
            <w:r w:rsidRPr="00992E75">
              <w:rPr>
                <w:sz w:val="20"/>
                <w:szCs w:val="20"/>
              </w:rPr>
              <w:t>Вовлечённость образовательных организаций в муниципальный конкурс «Педагог года» от общего количества образовательных организаций</w:t>
            </w:r>
          </w:p>
        </w:tc>
      </w:tr>
    </w:tbl>
    <w:p w14:paraId="346EC4E2" w14:textId="78BA0C01" w:rsidR="00525F0B" w:rsidRDefault="00525F0B" w:rsidP="00525F0B"/>
    <w:p w14:paraId="146B7AA0" w14:textId="77777777" w:rsidR="00D345A7" w:rsidRDefault="00D345A7" w:rsidP="00525F0B"/>
    <w:p w14:paraId="1883D4DE" w14:textId="77777777" w:rsidR="00525F0B" w:rsidRPr="00992E75" w:rsidRDefault="00525F0B" w:rsidP="00525F0B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992E75">
        <w:rPr>
          <w:b/>
          <w:bCs/>
        </w:rPr>
        <w:lastRenderedPageBreak/>
        <w:t>Финансовое обеспечение реализации проекта</w:t>
      </w:r>
    </w:p>
    <w:p w14:paraId="1489F60F" w14:textId="77777777" w:rsidR="00525F0B" w:rsidRPr="00D37608" w:rsidRDefault="00525F0B" w:rsidP="00525F0B">
      <w:pPr>
        <w:pStyle w:val="a3"/>
      </w:pPr>
    </w:p>
    <w:tbl>
      <w:tblPr>
        <w:tblW w:w="14596" w:type="dxa"/>
        <w:tblInd w:w="113" w:type="dxa"/>
        <w:tblLook w:val="04A0" w:firstRow="1" w:lastRow="0" w:firstColumn="1" w:lastColumn="0" w:noHBand="0" w:noVBand="1"/>
      </w:tblPr>
      <w:tblGrid>
        <w:gridCol w:w="1080"/>
        <w:gridCol w:w="4160"/>
        <w:gridCol w:w="1400"/>
        <w:gridCol w:w="1152"/>
        <w:gridCol w:w="1134"/>
        <w:gridCol w:w="1275"/>
        <w:gridCol w:w="1276"/>
        <w:gridCol w:w="1559"/>
        <w:gridCol w:w="1560"/>
      </w:tblGrid>
      <w:tr w:rsidR="00525F0B" w:rsidRPr="00992E75" w14:paraId="4BA6B335" w14:textId="77777777" w:rsidTr="00370CD3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53C7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N п/п</w:t>
            </w:r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7A0DB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12C7CD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DFEF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Всего (тыс. рублей)</w:t>
            </w:r>
          </w:p>
        </w:tc>
      </w:tr>
      <w:tr w:rsidR="00525F0B" w:rsidRPr="00992E75" w14:paraId="15ECEE39" w14:textId="77777777" w:rsidTr="00370CD3">
        <w:trPr>
          <w:trHeight w:val="3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DADC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0543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9EEE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BDCB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EA76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5A947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BDEBC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CB940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2030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B95C1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</w:p>
        </w:tc>
      </w:tr>
      <w:tr w:rsidR="00221542" w:rsidRPr="00992E75" w14:paraId="501225D8" w14:textId="77777777" w:rsidTr="00370CD3">
        <w:trPr>
          <w:trHeight w:val="300"/>
        </w:trPr>
        <w:tc>
          <w:tcPr>
            <w:tcW w:w="1459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BC3C5" w14:textId="77777777" w:rsidR="00221542" w:rsidRPr="00221542" w:rsidRDefault="00221542" w:rsidP="00221542">
            <w:pPr>
              <w:jc w:val="center"/>
              <w:rPr>
                <w:color w:val="000000"/>
                <w:sz w:val="20"/>
                <w:highlight w:val="yellow"/>
              </w:rPr>
            </w:pPr>
            <w:r w:rsidRPr="00F27AA5">
              <w:rPr>
                <w:sz w:val="20"/>
              </w:rPr>
              <w:t>Проведение методических мероприятий по обеспечению деятельности заместителей по учебно-воспитательной работе и воспитательной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F27AA5" w:rsidRPr="00992E75" w14:paraId="5CF902F2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2C208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AA2B2" w14:textId="77777777" w:rsidR="00F27AA5" w:rsidRPr="00E818E2" w:rsidRDefault="00F27AA5" w:rsidP="002D6061">
            <w:pPr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>Муниципальный конкурс "Педагог года"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04ED1" w14:textId="77777777" w:rsidR="00F27AA5" w:rsidRPr="00E818E2" w:rsidRDefault="00F27AA5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CA50E" w14:textId="77777777" w:rsidR="00F27AA5" w:rsidRPr="00E818E2" w:rsidRDefault="00F27AA5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4F11D" w14:textId="77777777" w:rsidR="00F27AA5" w:rsidRPr="00E818E2" w:rsidRDefault="00F27AA5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2B602" w14:textId="77777777" w:rsidR="00F27AA5" w:rsidRPr="00E818E2" w:rsidRDefault="00F27AA5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D47B6" w14:textId="77777777" w:rsidR="00F27AA5" w:rsidRPr="00E818E2" w:rsidRDefault="00F27AA5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4FAEB" w14:textId="77777777" w:rsidR="00F27AA5" w:rsidRPr="00E818E2" w:rsidRDefault="00F27AA5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ACF20" w14:textId="77777777" w:rsidR="00F27AA5" w:rsidRPr="00E818E2" w:rsidRDefault="00F27AA5" w:rsidP="002D606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4 257,54</w:t>
            </w:r>
            <w:r w:rsidRPr="00E818E2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F27AA5" w:rsidRPr="00992E75" w14:paraId="6CDF647B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F5B9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A50F" w14:textId="77777777" w:rsidR="00F27AA5" w:rsidRPr="00992E75" w:rsidRDefault="00F27AA5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Муниципальный бюджет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DE4AD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A8B7A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59DDC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5F941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82807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46039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C2FB7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4 257,54</w:t>
            </w:r>
            <w:r w:rsidRPr="00992E75">
              <w:rPr>
                <w:color w:val="000000"/>
                <w:sz w:val="20"/>
              </w:rPr>
              <w:t xml:space="preserve">  </w:t>
            </w:r>
          </w:p>
        </w:tc>
      </w:tr>
      <w:tr w:rsidR="00F27AA5" w:rsidRPr="00992E75" w14:paraId="15FA5721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BD31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1.1.1.ф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DA0B" w14:textId="77777777" w:rsidR="00F27AA5" w:rsidRPr="00992E75" w:rsidRDefault="00F27AA5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59849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FFC84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71F2E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0FA3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8B794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106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9518D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</w:tr>
      <w:tr w:rsidR="00F27AA5" w:rsidRPr="00992E75" w14:paraId="64241CE5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D5CB6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1.1.2.о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9626" w14:textId="77777777" w:rsidR="00F27AA5" w:rsidRPr="00992E75" w:rsidRDefault="00F27AA5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EF617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925F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FAF6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29A66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A2348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84E1C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9508E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</w:tr>
      <w:tr w:rsidR="00F27AA5" w:rsidRPr="00992E75" w14:paraId="1C751411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557B4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1.1.3.м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27E6A" w14:textId="77777777" w:rsidR="00F27AA5" w:rsidRPr="00992E75" w:rsidRDefault="00F27AA5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8832B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D0094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C268C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FC192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C97F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BBD3E" w14:textId="77777777" w:rsidR="00F27AA5" w:rsidRPr="00992E75" w:rsidRDefault="00F27AA5" w:rsidP="006F3D6E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BE88" w14:textId="77777777" w:rsidR="00F27AA5" w:rsidRPr="00992E75" w:rsidRDefault="00F27AA5" w:rsidP="002D60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4 257,54</w:t>
            </w:r>
            <w:r w:rsidRPr="00992E75">
              <w:rPr>
                <w:color w:val="000000"/>
                <w:sz w:val="20"/>
              </w:rPr>
              <w:t xml:space="preserve">  </w:t>
            </w:r>
          </w:p>
        </w:tc>
      </w:tr>
      <w:tr w:rsidR="00525F0B" w:rsidRPr="00992E75" w14:paraId="461F33F9" w14:textId="77777777" w:rsidTr="00370CD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8D8B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1.1.4.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5DE44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Внебюджетные источники,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CF8F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A0A1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07BF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3FA42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7F1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ACF5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F5C3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</w:tr>
      <w:tr w:rsidR="00621140" w:rsidRPr="00992E75" w14:paraId="47BE2D01" w14:textId="77777777" w:rsidTr="00370CD3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B44B" w14:textId="77777777" w:rsidR="00621140" w:rsidRPr="00992E75" w:rsidRDefault="00621140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ИТОГО ПО ПРОЕКТУ: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67D1C" w14:textId="77777777" w:rsidR="00621140" w:rsidRPr="00992E75" w:rsidRDefault="00621140" w:rsidP="002D6061">
            <w:pPr>
              <w:jc w:val="center"/>
              <w:rPr>
                <w:b/>
                <w:color w:val="000000"/>
                <w:sz w:val="20"/>
              </w:rPr>
            </w:pPr>
            <w:r w:rsidRPr="00992E75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A692C" w14:textId="77777777" w:rsidR="00621140" w:rsidRPr="00992E75" w:rsidRDefault="00621140" w:rsidP="002D6061">
            <w:pPr>
              <w:jc w:val="center"/>
              <w:rPr>
                <w:b/>
                <w:color w:val="000000"/>
                <w:sz w:val="20"/>
              </w:rPr>
            </w:pPr>
            <w:r w:rsidRPr="00992E75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19A32" w14:textId="77777777" w:rsidR="00621140" w:rsidRPr="00992E75" w:rsidRDefault="00621140" w:rsidP="002D6061">
            <w:pPr>
              <w:jc w:val="center"/>
              <w:rPr>
                <w:b/>
                <w:color w:val="000000"/>
                <w:sz w:val="20"/>
              </w:rPr>
            </w:pPr>
            <w:r w:rsidRPr="00992E75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54882" w14:textId="77777777" w:rsidR="00621140" w:rsidRPr="00E818E2" w:rsidRDefault="00621140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B5C9E" w14:textId="77777777" w:rsidR="00621140" w:rsidRPr="00E818E2" w:rsidRDefault="00621140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D1ED9" w14:textId="77777777" w:rsidR="00621140" w:rsidRPr="00E818E2" w:rsidRDefault="00621140" w:rsidP="006F3D6E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531A4" w14:textId="77777777" w:rsidR="00621140" w:rsidRPr="00992E75" w:rsidRDefault="00621140" w:rsidP="002D6061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4 257,54</w:t>
            </w:r>
            <w:r w:rsidRPr="00992E75">
              <w:rPr>
                <w:b/>
                <w:color w:val="000000"/>
                <w:sz w:val="20"/>
              </w:rPr>
              <w:t xml:space="preserve">  </w:t>
            </w:r>
          </w:p>
        </w:tc>
      </w:tr>
    </w:tbl>
    <w:p w14:paraId="65D163B1" w14:textId="77777777" w:rsidR="00525F0B" w:rsidRDefault="00525F0B" w:rsidP="00525F0B"/>
    <w:p w14:paraId="2CEA5F75" w14:textId="7387F3F1" w:rsidR="00525F0B" w:rsidRDefault="00525F0B" w:rsidP="00221542">
      <w:pPr>
        <w:spacing w:after="160" w:line="259" w:lineRule="auto"/>
        <w:contextualSpacing w:val="0"/>
        <w:jc w:val="left"/>
      </w:pPr>
    </w:p>
    <w:p w14:paraId="365CE365" w14:textId="04740F9F" w:rsidR="00525F0B" w:rsidRPr="00992E75" w:rsidRDefault="00525F0B" w:rsidP="00525F0B">
      <w:pPr>
        <w:pStyle w:val="ConsPlusNormal"/>
        <w:numPr>
          <w:ilvl w:val="0"/>
          <w:numId w:val="1"/>
        </w:numPr>
        <w:ind w:left="720"/>
        <w:jc w:val="center"/>
        <w:outlineLvl w:val="2"/>
        <w:rPr>
          <w:b/>
          <w:bCs/>
        </w:rPr>
      </w:pPr>
      <w:r w:rsidRPr="00992E75">
        <w:rPr>
          <w:b/>
          <w:bCs/>
        </w:rPr>
        <w:t>План исполнения бюджета города Свободного в части бюджетных ассигнований, предусмотренных на финансовое</w:t>
      </w:r>
      <w:r w:rsidR="0037442E">
        <w:rPr>
          <w:b/>
          <w:bCs/>
        </w:rPr>
        <w:t xml:space="preserve"> </w:t>
      </w:r>
      <w:r w:rsidRPr="00992E75">
        <w:rPr>
          <w:b/>
          <w:bCs/>
        </w:rPr>
        <w:t>обеспечение реализации проекта в 2025 году</w:t>
      </w:r>
    </w:p>
    <w:p w14:paraId="248C7601" w14:textId="77777777" w:rsidR="00525F0B" w:rsidRPr="00D37608" w:rsidRDefault="00525F0B" w:rsidP="00525F0B">
      <w:pPr>
        <w:pStyle w:val="ConsPlusNormal"/>
        <w:ind w:left="720"/>
        <w:jc w:val="center"/>
        <w:outlineLvl w:val="2"/>
      </w:pPr>
    </w:p>
    <w:tbl>
      <w:tblPr>
        <w:tblW w:w="14624" w:type="dxa"/>
        <w:tblInd w:w="113" w:type="dxa"/>
        <w:tblLook w:val="04A0" w:firstRow="1" w:lastRow="0" w:firstColumn="1" w:lastColumn="0" w:noHBand="0" w:noVBand="1"/>
      </w:tblPr>
      <w:tblGrid>
        <w:gridCol w:w="607"/>
        <w:gridCol w:w="2019"/>
        <w:gridCol w:w="866"/>
        <w:gridCol w:w="687"/>
        <w:gridCol w:w="930"/>
        <w:gridCol w:w="930"/>
        <w:gridCol w:w="930"/>
        <w:gridCol w:w="930"/>
        <w:gridCol w:w="930"/>
        <w:gridCol w:w="930"/>
        <w:gridCol w:w="930"/>
        <w:gridCol w:w="930"/>
        <w:gridCol w:w="766"/>
        <w:gridCol w:w="964"/>
        <w:gridCol w:w="1275"/>
      </w:tblGrid>
      <w:tr w:rsidR="00370CD3" w:rsidRPr="00992E75" w14:paraId="3BD969D3" w14:textId="77777777" w:rsidTr="00370CD3">
        <w:trPr>
          <w:trHeight w:val="57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5D0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510C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Наименование мероприятия (результата)</w:t>
            </w:r>
          </w:p>
        </w:tc>
        <w:tc>
          <w:tcPr>
            <w:tcW w:w="107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C13F2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1BE8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Всего на конец 2025 года (тыс. рублей)</w:t>
            </w:r>
          </w:p>
        </w:tc>
      </w:tr>
      <w:tr w:rsidR="00370CD3" w:rsidRPr="00992E75" w14:paraId="3E0F84D3" w14:textId="77777777" w:rsidTr="00370CD3">
        <w:trPr>
          <w:trHeight w:val="48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95A0" w14:textId="77777777" w:rsidR="00370CD3" w:rsidRPr="00992E75" w:rsidRDefault="00370CD3" w:rsidP="002D6061">
            <w:pPr>
              <w:rPr>
                <w:color w:val="000000"/>
                <w:sz w:val="20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EA06" w14:textId="77777777" w:rsidR="00370CD3" w:rsidRPr="00992E75" w:rsidRDefault="00370CD3" w:rsidP="002D6061">
            <w:pPr>
              <w:rPr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BCC49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янв.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D9C5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фев.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3ED3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март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D9A0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апр.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B912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май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E198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июнь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98060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июль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BBE5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авг.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EB92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сен.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46C3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окт.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7119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proofErr w:type="spellStart"/>
            <w:r w:rsidRPr="00992E75">
              <w:rPr>
                <w:color w:val="000000"/>
                <w:sz w:val="20"/>
              </w:rPr>
              <w:t>нояб</w:t>
            </w:r>
            <w:proofErr w:type="spellEnd"/>
            <w:r w:rsidRPr="00992E75">
              <w:rPr>
                <w:color w:val="000000"/>
                <w:sz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7FC9" w14:textId="77777777" w:rsidR="00370CD3" w:rsidRPr="00992E75" w:rsidRDefault="00370CD3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дек.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023D" w14:textId="77777777" w:rsidR="00370CD3" w:rsidRPr="00992E75" w:rsidRDefault="00370CD3" w:rsidP="002D6061">
            <w:pPr>
              <w:rPr>
                <w:color w:val="000000"/>
                <w:sz w:val="20"/>
              </w:rPr>
            </w:pPr>
          </w:p>
        </w:tc>
      </w:tr>
      <w:tr w:rsidR="00525F0B" w:rsidRPr="00992E75" w14:paraId="2FA1D943" w14:textId="77777777" w:rsidTr="001A6508">
        <w:trPr>
          <w:trHeight w:val="63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6200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</w:t>
            </w:r>
          </w:p>
        </w:tc>
        <w:tc>
          <w:tcPr>
            <w:tcW w:w="140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818D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FB025A">
              <w:rPr>
                <w:sz w:val="20"/>
              </w:rPr>
              <w:t>Проведение методических мероприятий по обеспечению деятельности заместителей по учебн</w:t>
            </w:r>
            <w:r>
              <w:rPr>
                <w:sz w:val="20"/>
              </w:rPr>
              <w:t>о-воспитательной работе и воспи</w:t>
            </w:r>
            <w:r w:rsidRPr="00FB025A">
              <w:rPr>
                <w:sz w:val="20"/>
              </w:rPr>
              <w:t>та</w:t>
            </w:r>
            <w:r>
              <w:rPr>
                <w:sz w:val="20"/>
              </w:rPr>
              <w:t>т</w:t>
            </w:r>
            <w:r w:rsidRPr="00FB025A">
              <w:rPr>
                <w:sz w:val="20"/>
              </w:rPr>
              <w:t>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525F0B" w:rsidRPr="00992E75" w14:paraId="7FD4D91C" w14:textId="77777777" w:rsidTr="001A6508">
        <w:trPr>
          <w:trHeight w:val="77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AD6A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>1.1.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9FB0" w14:textId="77777777" w:rsidR="00525F0B" w:rsidRPr="00992E75" w:rsidRDefault="00525F0B" w:rsidP="002D6061">
            <w:pPr>
              <w:rPr>
                <w:color w:val="000000"/>
                <w:sz w:val="20"/>
              </w:rPr>
            </w:pPr>
            <w:r w:rsidRPr="001A5937">
              <w:rPr>
                <w:rFonts w:eastAsiaTheme="minorEastAsia"/>
                <w:kern w:val="2"/>
                <w:sz w:val="20"/>
              </w:rPr>
              <w:t>«Муниципальный конкурс «Педагог года»»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7F73B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798A" w14:textId="77777777" w:rsidR="00525F0B" w:rsidRPr="00992E75" w:rsidRDefault="00525F0B" w:rsidP="002D6061">
            <w:pPr>
              <w:jc w:val="center"/>
              <w:rPr>
                <w:color w:val="000000"/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5436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747C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F7CDC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C628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FDC40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566B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388A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CEBE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02E1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1987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14D3" w14:textId="77777777" w:rsidR="00525F0B" w:rsidRPr="00992E75" w:rsidRDefault="00525F0B" w:rsidP="002D6061">
            <w:pPr>
              <w:rPr>
                <w:sz w:val="20"/>
              </w:rPr>
            </w:pPr>
            <w:r w:rsidRPr="00992E75">
              <w:rPr>
                <w:color w:val="000000"/>
                <w:sz w:val="20"/>
              </w:rPr>
              <w:t xml:space="preserve">709,59  </w:t>
            </w:r>
          </w:p>
        </w:tc>
      </w:tr>
      <w:tr w:rsidR="00525F0B" w:rsidRPr="00992E75" w14:paraId="51A97FF9" w14:textId="77777777" w:rsidTr="001A6508">
        <w:trPr>
          <w:trHeight w:val="300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A0E0B" w14:textId="77777777" w:rsidR="00525F0B" w:rsidRPr="00E818E2" w:rsidRDefault="00525F0B" w:rsidP="002D6061">
            <w:pPr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9409" w14:textId="77777777" w:rsidR="00525F0B" w:rsidRPr="00E818E2" w:rsidRDefault="00525F0B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0785" w14:textId="77777777" w:rsidR="00525F0B" w:rsidRPr="00E818E2" w:rsidRDefault="00525F0B" w:rsidP="002D6061">
            <w:pPr>
              <w:jc w:val="center"/>
              <w:rPr>
                <w:b/>
                <w:color w:val="000000"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4286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D3EB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B8D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8E5D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8695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0B9F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B898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4D00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D22B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74F2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19AB" w14:textId="77777777" w:rsidR="00525F0B" w:rsidRPr="00E818E2" w:rsidRDefault="00525F0B" w:rsidP="002D6061">
            <w:pPr>
              <w:rPr>
                <w:b/>
                <w:sz w:val="20"/>
              </w:rPr>
            </w:pPr>
            <w:r w:rsidRPr="00E818E2">
              <w:rPr>
                <w:b/>
                <w:color w:val="000000"/>
                <w:sz w:val="20"/>
              </w:rPr>
              <w:t xml:space="preserve">709,59  </w:t>
            </w:r>
          </w:p>
        </w:tc>
      </w:tr>
    </w:tbl>
    <w:p w14:paraId="6E9F5EE7" w14:textId="77777777" w:rsidR="00525F0B" w:rsidRDefault="00525F0B" w:rsidP="00525F0B">
      <w:pPr>
        <w:jc w:val="right"/>
      </w:pPr>
      <w:r>
        <w:br w:type="page"/>
      </w:r>
      <w:r w:rsidRPr="004C648E">
        <w:lastRenderedPageBreak/>
        <w:t>Приложение №1 к Паспорту</w:t>
      </w:r>
    </w:p>
    <w:p w14:paraId="7308AFE3" w14:textId="77777777" w:rsidR="00525F0B" w:rsidRPr="001A5937" w:rsidRDefault="00525F0B" w:rsidP="00525F0B">
      <w:pPr>
        <w:jc w:val="right"/>
      </w:pPr>
      <w:r w:rsidRPr="001A5937">
        <w:t>муниципального проекта «Муниципальный</w:t>
      </w:r>
    </w:p>
    <w:p w14:paraId="2F508DEE" w14:textId="77777777" w:rsidR="00525F0B" w:rsidRDefault="00525F0B" w:rsidP="00525F0B">
      <w:pPr>
        <w:jc w:val="right"/>
      </w:pPr>
      <w:r w:rsidRPr="001A5937">
        <w:t xml:space="preserve"> конкурс «Педагог года»»</w:t>
      </w:r>
    </w:p>
    <w:p w14:paraId="40619DAE" w14:textId="77777777" w:rsidR="00525F0B" w:rsidRPr="004C648E" w:rsidRDefault="00525F0B" w:rsidP="00525F0B">
      <w:pPr>
        <w:jc w:val="right"/>
      </w:pPr>
    </w:p>
    <w:p w14:paraId="7BEAFB37" w14:textId="77777777" w:rsidR="00525F0B" w:rsidRPr="004C648E" w:rsidRDefault="00525F0B" w:rsidP="00525F0B"/>
    <w:p w14:paraId="00B4797A" w14:textId="77777777" w:rsidR="00525F0B" w:rsidRPr="001A6508" w:rsidRDefault="00525F0B" w:rsidP="00525F0B">
      <w:pPr>
        <w:jc w:val="center"/>
      </w:pPr>
      <w:r w:rsidRPr="00992E75">
        <w:rPr>
          <w:b/>
          <w:bCs/>
        </w:rPr>
        <w:t>ДОПОЛНИТЕЛЬНЫЕ И ОБОСНОВЫВАЮЩИЕ МАТЕРИАЛЫ</w:t>
      </w:r>
      <w:r w:rsidRPr="00992E75">
        <w:rPr>
          <w:b/>
          <w:bCs/>
        </w:rPr>
        <w:br/>
      </w:r>
      <w:r w:rsidRPr="001A6508">
        <w:t>муниципального проекта «Муниципальный конкурс «Педагог года»»</w:t>
      </w:r>
    </w:p>
    <w:p w14:paraId="26A4E09D" w14:textId="77777777" w:rsidR="00525F0B" w:rsidRDefault="00525F0B" w:rsidP="00525F0B">
      <w:pPr>
        <w:jc w:val="center"/>
        <w:rPr>
          <w:b/>
          <w:bCs/>
        </w:rPr>
      </w:pPr>
    </w:p>
    <w:p w14:paraId="1E49AFB8" w14:textId="77777777" w:rsidR="00525F0B" w:rsidRDefault="00525F0B" w:rsidP="00525F0B">
      <w:pPr>
        <w:jc w:val="center"/>
        <w:rPr>
          <w:b/>
          <w:bCs/>
        </w:rPr>
      </w:pPr>
    </w:p>
    <w:p w14:paraId="0BE6EC2B" w14:textId="77777777" w:rsidR="00525F0B" w:rsidRDefault="00525F0B" w:rsidP="00525F0B">
      <w:pPr>
        <w:jc w:val="center"/>
        <w:rPr>
          <w:b/>
          <w:bCs/>
        </w:rPr>
      </w:pPr>
    </w:p>
    <w:p w14:paraId="34FEDFF0" w14:textId="77777777" w:rsidR="00525F0B" w:rsidRDefault="00525F0B" w:rsidP="00525F0B">
      <w:pPr>
        <w:jc w:val="center"/>
        <w:rPr>
          <w:b/>
          <w:bCs/>
        </w:rPr>
      </w:pPr>
    </w:p>
    <w:p w14:paraId="30E1BFC2" w14:textId="77777777" w:rsidR="00525F0B" w:rsidRDefault="00525F0B" w:rsidP="00525F0B">
      <w:pPr>
        <w:jc w:val="center"/>
        <w:rPr>
          <w:b/>
          <w:bCs/>
        </w:rPr>
      </w:pPr>
    </w:p>
    <w:p w14:paraId="5F865532" w14:textId="77777777" w:rsidR="00525F0B" w:rsidRDefault="00525F0B" w:rsidP="00525F0B">
      <w:pPr>
        <w:jc w:val="center"/>
        <w:rPr>
          <w:b/>
          <w:bCs/>
        </w:rPr>
      </w:pPr>
    </w:p>
    <w:p w14:paraId="3F7F4DF2" w14:textId="77777777" w:rsidR="00525F0B" w:rsidRDefault="00525F0B" w:rsidP="00525F0B">
      <w:pPr>
        <w:jc w:val="center"/>
        <w:rPr>
          <w:b/>
          <w:bCs/>
        </w:rPr>
      </w:pPr>
    </w:p>
    <w:p w14:paraId="11DE18EE" w14:textId="77777777" w:rsidR="00525F0B" w:rsidRDefault="00525F0B" w:rsidP="00525F0B">
      <w:pPr>
        <w:jc w:val="center"/>
        <w:rPr>
          <w:b/>
          <w:bCs/>
        </w:rPr>
      </w:pPr>
    </w:p>
    <w:p w14:paraId="106F180A" w14:textId="77777777" w:rsidR="00525F0B" w:rsidRDefault="00525F0B" w:rsidP="00525F0B">
      <w:pPr>
        <w:jc w:val="center"/>
        <w:rPr>
          <w:b/>
          <w:bCs/>
        </w:rPr>
      </w:pPr>
    </w:p>
    <w:p w14:paraId="10F9E63E" w14:textId="77777777" w:rsidR="00525F0B" w:rsidRDefault="00525F0B" w:rsidP="00525F0B">
      <w:pPr>
        <w:jc w:val="center"/>
        <w:rPr>
          <w:b/>
          <w:bCs/>
        </w:rPr>
      </w:pPr>
    </w:p>
    <w:p w14:paraId="5E028B40" w14:textId="77777777" w:rsidR="00525F0B" w:rsidRDefault="00525F0B" w:rsidP="00525F0B">
      <w:pPr>
        <w:jc w:val="center"/>
        <w:rPr>
          <w:b/>
          <w:bCs/>
        </w:rPr>
      </w:pPr>
    </w:p>
    <w:p w14:paraId="22A4EEF8" w14:textId="77777777" w:rsidR="00525F0B" w:rsidRDefault="00525F0B" w:rsidP="00525F0B">
      <w:pPr>
        <w:jc w:val="center"/>
        <w:rPr>
          <w:b/>
          <w:bCs/>
        </w:rPr>
      </w:pPr>
    </w:p>
    <w:p w14:paraId="2C7055F8" w14:textId="77777777" w:rsidR="00525F0B" w:rsidRDefault="00525F0B" w:rsidP="00525F0B">
      <w:pPr>
        <w:jc w:val="center"/>
        <w:rPr>
          <w:b/>
          <w:bCs/>
        </w:rPr>
      </w:pPr>
    </w:p>
    <w:p w14:paraId="6C9ED592" w14:textId="77777777" w:rsidR="00525F0B" w:rsidRDefault="00525F0B" w:rsidP="00525F0B">
      <w:pPr>
        <w:jc w:val="center"/>
        <w:rPr>
          <w:b/>
          <w:bCs/>
        </w:rPr>
      </w:pPr>
    </w:p>
    <w:p w14:paraId="24743103" w14:textId="77777777" w:rsidR="00525F0B" w:rsidRDefault="00525F0B" w:rsidP="00525F0B">
      <w:pPr>
        <w:jc w:val="center"/>
        <w:rPr>
          <w:b/>
          <w:bCs/>
        </w:rPr>
      </w:pPr>
    </w:p>
    <w:p w14:paraId="1888F405" w14:textId="77777777" w:rsidR="00525F0B" w:rsidRDefault="00525F0B" w:rsidP="00525F0B">
      <w:pPr>
        <w:jc w:val="center"/>
        <w:rPr>
          <w:b/>
          <w:bCs/>
        </w:rPr>
      </w:pPr>
    </w:p>
    <w:p w14:paraId="59061292" w14:textId="77777777" w:rsidR="00525F0B" w:rsidRDefault="00525F0B" w:rsidP="00525F0B">
      <w:pPr>
        <w:jc w:val="center"/>
        <w:rPr>
          <w:b/>
          <w:bCs/>
        </w:rPr>
      </w:pPr>
    </w:p>
    <w:p w14:paraId="59035210" w14:textId="77777777" w:rsidR="00525F0B" w:rsidRDefault="00525F0B" w:rsidP="00525F0B">
      <w:pPr>
        <w:jc w:val="center"/>
        <w:rPr>
          <w:b/>
          <w:bCs/>
        </w:rPr>
      </w:pPr>
    </w:p>
    <w:p w14:paraId="6F7026A5" w14:textId="77777777" w:rsidR="00525F0B" w:rsidRDefault="00525F0B" w:rsidP="00525F0B">
      <w:pPr>
        <w:jc w:val="center"/>
        <w:rPr>
          <w:b/>
          <w:bCs/>
        </w:rPr>
      </w:pPr>
    </w:p>
    <w:p w14:paraId="3C878B4B" w14:textId="77777777" w:rsidR="00525F0B" w:rsidRDefault="00525F0B" w:rsidP="00525F0B">
      <w:pPr>
        <w:jc w:val="center"/>
        <w:rPr>
          <w:b/>
          <w:bCs/>
        </w:rPr>
      </w:pPr>
    </w:p>
    <w:p w14:paraId="36F77FC2" w14:textId="77777777" w:rsidR="00525F0B" w:rsidRDefault="00525F0B" w:rsidP="00525F0B">
      <w:pPr>
        <w:jc w:val="center"/>
        <w:rPr>
          <w:b/>
          <w:bCs/>
        </w:rPr>
      </w:pPr>
    </w:p>
    <w:p w14:paraId="4FED0234" w14:textId="77777777" w:rsidR="001A6508" w:rsidRDefault="001A6508" w:rsidP="00525F0B">
      <w:pPr>
        <w:jc w:val="right"/>
        <w:rPr>
          <w:b/>
          <w:bCs/>
        </w:rPr>
      </w:pPr>
    </w:p>
    <w:p w14:paraId="527A5EBB" w14:textId="77777777" w:rsidR="00525F0B" w:rsidRDefault="00525F0B" w:rsidP="00525F0B">
      <w:pPr>
        <w:jc w:val="right"/>
      </w:pPr>
      <w:r w:rsidRPr="004C648E">
        <w:lastRenderedPageBreak/>
        <w:t>Приложение №</w:t>
      </w:r>
      <w:r>
        <w:t>2</w:t>
      </w:r>
      <w:r w:rsidRPr="004C648E">
        <w:t xml:space="preserve"> к Паспорту</w:t>
      </w:r>
    </w:p>
    <w:p w14:paraId="3B90FD9B" w14:textId="77777777" w:rsidR="00525F0B" w:rsidRPr="001A5937" w:rsidRDefault="00525F0B" w:rsidP="00525F0B">
      <w:pPr>
        <w:jc w:val="right"/>
      </w:pPr>
      <w:r w:rsidRPr="001A5937">
        <w:t>муниципального проекта «Муниципальный</w:t>
      </w:r>
    </w:p>
    <w:p w14:paraId="445DFCB3" w14:textId="77777777" w:rsidR="00525F0B" w:rsidRDefault="00525F0B" w:rsidP="00525F0B">
      <w:pPr>
        <w:jc w:val="right"/>
      </w:pPr>
      <w:r w:rsidRPr="001A5937">
        <w:t xml:space="preserve"> конкурс «Педагог года»»</w:t>
      </w:r>
    </w:p>
    <w:p w14:paraId="64B42D40" w14:textId="77777777" w:rsidR="00525F0B" w:rsidRDefault="00525F0B" w:rsidP="00525F0B">
      <w:pPr>
        <w:jc w:val="center"/>
        <w:rPr>
          <w:b/>
          <w:bCs/>
        </w:rPr>
      </w:pPr>
    </w:p>
    <w:p w14:paraId="6F38E25D" w14:textId="77777777" w:rsidR="00525F0B" w:rsidRDefault="00525F0B" w:rsidP="00525F0B">
      <w:pPr>
        <w:jc w:val="center"/>
        <w:rPr>
          <w:b/>
          <w:bCs/>
        </w:rPr>
      </w:pPr>
    </w:p>
    <w:p w14:paraId="7450FC1F" w14:textId="77777777" w:rsidR="00525F0B" w:rsidRPr="00992E75" w:rsidRDefault="00525F0B" w:rsidP="00525F0B">
      <w:pPr>
        <w:jc w:val="center"/>
        <w:rPr>
          <w:b/>
          <w:bCs/>
        </w:rPr>
      </w:pPr>
    </w:p>
    <w:p w14:paraId="61E538A8" w14:textId="77777777" w:rsidR="00525F0B" w:rsidRDefault="00525F0B" w:rsidP="00525F0B">
      <w:pPr>
        <w:jc w:val="center"/>
        <w:rPr>
          <w:b/>
          <w:bCs/>
        </w:rPr>
      </w:pPr>
      <w:r w:rsidRPr="00992E75">
        <w:rPr>
          <w:b/>
          <w:bCs/>
        </w:rPr>
        <w:t>План реализации проекта</w:t>
      </w:r>
    </w:p>
    <w:p w14:paraId="31BB6790" w14:textId="77777777" w:rsidR="00525F0B" w:rsidRPr="00992E75" w:rsidRDefault="00525F0B" w:rsidP="00525F0B">
      <w:pPr>
        <w:jc w:val="center"/>
        <w:rPr>
          <w:b/>
          <w:bCs/>
        </w:rPr>
      </w:pPr>
    </w:p>
    <w:tbl>
      <w:tblPr>
        <w:tblOverlap w:val="never"/>
        <w:tblW w:w="1486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782"/>
        <w:gridCol w:w="1201"/>
        <w:gridCol w:w="1180"/>
        <w:gridCol w:w="800"/>
        <w:gridCol w:w="991"/>
        <w:gridCol w:w="1436"/>
        <w:gridCol w:w="837"/>
        <w:gridCol w:w="914"/>
        <w:gridCol w:w="874"/>
        <w:gridCol w:w="1026"/>
        <w:gridCol w:w="2268"/>
        <w:gridCol w:w="1134"/>
      </w:tblGrid>
      <w:tr w:rsidR="00525F0B" w:rsidRPr="00992E75" w14:paraId="5F7CE52E" w14:textId="77777777" w:rsidTr="001A6508">
        <w:tc>
          <w:tcPr>
            <w:tcW w:w="426" w:type="dxa"/>
            <w:vMerge w:val="restart"/>
            <w:shd w:val="clear" w:color="auto" w:fill="FFFFFF"/>
          </w:tcPr>
          <w:p w14:paraId="7D80D3AE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N п/п</w:t>
            </w:r>
          </w:p>
        </w:tc>
        <w:tc>
          <w:tcPr>
            <w:tcW w:w="1782" w:type="dxa"/>
            <w:vMerge w:val="restart"/>
            <w:shd w:val="clear" w:color="auto" w:fill="FFFFFF"/>
          </w:tcPr>
          <w:p w14:paraId="5245A848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5555A58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Срок реализации</w:t>
            </w:r>
          </w:p>
        </w:tc>
        <w:tc>
          <w:tcPr>
            <w:tcW w:w="1791" w:type="dxa"/>
            <w:gridSpan w:val="2"/>
            <w:shd w:val="clear" w:color="auto" w:fill="FFFFFF"/>
          </w:tcPr>
          <w:p w14:paraId="51BCF26E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Взаимосвязь</w:t>
            </w:r>
            <w:hyperlink w:anchor="bookmark69" w:tooltip="Current Document"/>
          </w:p>
        </w:tc>
        <w:tc>
          <w:tcPr>
            <w:tcW w:w="1436" w:type="dxa"/>
            <w:vMerge w:val="restart"/>
            <w:shd w:val="clear" w:color="auto" w:fill="FFFFFF"/>
          </w:tcPr>
          <w:p w14:paraId="58AD487E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Ответственный исполнитель</w:t>
            </w:r>
          </w:p>
        </w:tc>
        <w:tc>
          <w:tcPr>
            <w:tcW w:w="837" w:type="dxa"/>
            <w:vMerge w:val="restart"/>
            <w:shd w:val="clear" w:color="auto" w:fill="FFFFFF"/>
            <w:vAlign w:val="bottom"/>
          </w:tcPr>
          <w:p w14:paraId="0AC2DE2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Адрес объекта (в соответствии с ФИАС)</w:t>
            </w:r>
          </w:p>
        </w:tc>
        <w:tc>
          <w:tcPr>
            <w:tcW w:w="1788" w:type="dxa"/>
            <w:gridSpan w:val="2"/>
            <w:shd w:val="clear" w:color="auto" w:fill="FFFFFF"/>
          </w:tcPr>
          <w:p w14:paraId="70D0F92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Мощность объекта</w:t>
            </w:r>
          </w:p>
        </w:tc>
        <w:tc>
          <w:tcPr>
            <w:tcW w:w="1026" w:type="dxa"/>
            <w:vMerge w:val="restart"/>
            <w:shd w:val="clear" w:color="auto" w:fill="FFFFFF"/>
          </w:tcPr>
          <w:p w14:paraId="1BF2FA2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Объем финансового обеспечения (тыс. руб.)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37276D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Вид документа и характеристика мероприятия(результата)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946E2EF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Информационная система (источник данных)</w:t>
            </w:r>
          </w:p>
        </w:tc>
      </w:tr>
      <w:tr w:rsidR="00525F0B" w:rsidRPr="00992E75" w14:paraId="548745D2" w14:textId="77777777" w:rsidTr="001A6508">
        <w:trPr>
          <w:trHeight w:val="1190"/>
        </w:trPr>
        <w:tc>
          <w:tcPr>
            <w:tcW w:w="426" w:type="dxa"/>
            <w:vMerge/>
            <w:shd w:val="clear" w:color="auto" w:fill="FFFFFF"/>
          </w:tcPr>
          <w:p w14:paraId="5571074D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782" w:type="dxa"/>
            <w:vMerge/>
            <w:shd w:val="clear" w:color="auto" w:fill="FFFFFF"/>
          </w:tcPr>
          <w:p w14:paraId="6C31FCE5" w14:textId="77777777" w:rsidR="00525F0B" w:rsidRPr="00992E75" w:rsidRDefault="00525F0B" w:rsidP="002D6061">
            <w:pPr>
              <w:rPr>
                <w:sz w:val="20"/>
              </w:rPr>
            </w:pPr>
          </w:p>
        </w:tc>
        <w:tc>
          <w:tcPr>
            <w:tcW w:w="1201" w:type="dxa"/>
            <w:shd w:val="clear" w:color="auto" w:fill="FFFFFF"/>
          </w:tcPr>
          <w:p w14:paraId="54BFDAEC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начало</w:t>
            </w:r>
          </w:p>
        </w:tc>
        <w:tc>
          <w:tcPr>
            <w:tcW w:w="1180" w:type="dxa"/>
            <w:shd w:val="clear" w:color="auto" w:fill="FFFFFF"/>
          </w:tcPr>
          <w:p w14:paraId="5F3E61C7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окончание</w:t>
            </w:r>
          </w:p>
        </w:tc>
        <w:tc>
          <w:tcPr>
            <w:tcW w:w="800" w:type="dxa"/>
            <w:shd w:val="clear" w:color="auto" w:fill="FFFFFF"/>
          </w:tcPr>
          <w:p w14:paraId="773A0B8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предшественники</w:t>
            </w:r>
          </w:p>
        </w:tc>
        <w:tc>
          <w:tcPr>
            <w:tcW w:w="991" w:type="dxa"/>
            <w:shd w:val="clear" w:color="auto" w:fill="FFFFFF"/>
          </w:tcPr>
          <w:p w14:paraId="08D8F3AB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последователи</w:t>
            </w:r>
          </w:p>
        </w:tc>
        <w:tc>
          <w:tcPr>
            <w:tcW w:w="1436" w:type="dxa"/>
            <w:vMerge/>
            <w:shd w:val="clear" w:color="auto" w:fill="FFFFFF"/>
          </w:tcPr>
          <w:p w14:paraId="06088E76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14:paraId="114E0635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7950E1B6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единица измерения (по ОКЕИ)</w:t>
            </w:r>
          </w:p>
        </w:tc>
        <w:tc>
          <w:tcPr>
            <w:tcW w:w="874" w:type="dxa"/>
            <w:shd w:val="clear" w:color="auto" w:fill="FFFFFF"/>
          </w:tcPr>
          <w:p w14:paraId="2EF007BE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значение</w:t>
            </w:r>
          </w:p>
        </w:tc>
        <w:tc>
          <w:tcPr>
            <w:tcW w:w="1026" w:type="dxa"/>
            <w:vMerge/>
            <w:shd w:val="clear" w:color="auto" w:fill="FFFFFF"/>
          </w:tcPr>
          <w:p w14:paraId="4965CAFB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128D98C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72EABF1" w14:textId="77777777" w:rsidR="00525F0B" w:rsidRPr="00992E75" w:rsidRDefault="00525F0B" w:rsidP="002D6061">
            <w:pPr>
              <w:jc w:val="center"/>
              <w:rPr>
                <w:sz w:val="20"/>
              </w:rPr>
            </w:pPr>
          </w:p>
        </w:tc>
      </w:tr>
      <w:tr w:rsidR="001A6508" w:rsidRPr="00992E75" w14:paraId="4424CA2E" w14:textId="77777777" w:rsidTr="001A6508">
        <w:trPr>
          <w:trHeight w:val="506"/>
        </w:trPr>
        <w:tc>
          <w:tcPr>
            <w:tcW w:w="14869" w:type="dxa"/>
            <w:gridSpan w:val="13"/>
            <w:shd w:val="clear" w:color="auto" w:fill="FFFFFF"/>
          </w:tcPr>
          <w:p w14:paraId="648E5A23" w14:textId="77777777" w:rsidR="001A6508" w:rsidRPr="001A6508" w:rsidRDefault="001A6508" w:rsidP="001A6508">
            <w:pPr>
              <w:jc w:val="center"/>
              <w:rPr>
                <w:rFonts w:eastAsiaTheme="minorEastAsia"/>
                <w:b/>
                <w:kern w:val="2"/>
                <w:sz w:val="20"/>
                <w:highlight w:val="yellow"/>
              </w:rPr>
            </w:pPr>
            <w:r w:rsidRPr="00D0415D">
              <w:rPr>
                <w:sz w:val="20"/>
              </w:rPr>
              <w:t>Проведение методических мероприятий по обеспечению деятельности заместителей по учебно-воспитательной работе и воспитательной работе в общеобразовательных организациях по вовлечению педагогов в конкурсы педагогического мастерства</w:t>
            </w:r>
          </w:p>
        </w:tc>
      </w:tr>
      <w:tr w:rsidR="00525F0B" w:rsidRPr="00992E75" w14:paraId="51484CED" w14:textId="77777777" w:rsidTr="001A6508">
        <w:trPr>
          <w:trHeight w:val="1190"/>
        </w:trPr>
        <w:tc>
          <w:tcPr>
            <w:tcW w:w="426" w:type="dxa"/>
            <w:shd w:val="clear" w:color="auto" w:fill="FFFFFF"/>
          </w:tcPr>
          <w:p w14:paraId="526D1BE7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1.</w:t>
            </w:r>
          </w:p>
        </w:tc>
        <w:tc>
          <w:tcPr>
            <w:tcW w:w="1782" w:type="dxa"/>
            <w:shd w:val="clear" w:color="auto" w:fill="FFFFFF"/>
          </w:tcPr>
          <w:p w14:paraId="3ED45AEA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Мероприятие (результат) «Муниципальный конкурс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73B08F5B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01.01.2025</w:t>
            </w:r>
          </w:p>
        </w:tc>
        <w:tc>
          <w:tcPr>
            <w:tcW w:w="1180" w:type="dxa"/>
            <w:shd w:val="clear" w:color="auto" w:fill="FFFFFF"/>
          </w:tcPr>
          <w:p w14:paraId="577899C8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31.12.2025</w:t>
            </w:r>
          </w:p>
        </w:tc>
        <w:tc>
          <w:tcPr>
            <w:tcW w:w="800" w:type="dxa"/>
            <w:shd w:val="clear" w:color="auto" w:fill="FFFFFF"/>
          </w:tcPr>
          <w:p w14:paraId="48B07415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14:paraId="34622F15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-</w:t>
            </w:r>
          </w:p>
        </w:tc>
        <w:tc>
          <w:tcPr>
            <w:tcW w:w="1436" w:type="dxa"/>
            <w:shd w:val="clear" w:color="auto" w:fill="FFFFFF"/>
          </w:tcPr>
          <w:p w14:paraId="35B51039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Федоренко Н.А. Главный специалист Управления образования администрации города Свободного.</w:t>
            </w:r>
          </w:p>
        </w:tc>
        <w:tc>
          <w:tcPr>
            <w:tcW w:w="837" w:type="dxa"/>
            <w:shd w:val="clear" w:color="auto" w:fill="FFFFFF"/>
          </w:tcPr>
          <w:p w14:paraId="7E3C1B24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62EA3C5F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4F1AF1EF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57C04D77" w14:textId="77777777" w:rsidR="00525F0B" w:rsidRPr="00992E75" w:rsidRDefault="00D0415D" w:rsidP="002D6061">
            <w:pPr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709,59</w:t>
            </w:r>
            <w:r w:rsidR="00525F0B" w:rsidRPr="00992E75">
              <w:rPr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2268" w:type="dxa"/>
          </w:tcPr>
          <w:p w14:paraId="0768C0CD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b/>
                <w:sz w:val="20"/>
              </w:rPr>
              <w:t>Выявление талантливых педагогов, их поддержку и поощрение, повышения социального статуса педагогов и престижа учительского труда, распространения инновационного опыта лучших педагогов города.</w:t>
            </w:r>
          </w:p>
        </w:tc>
        <w:tc>
          <w:tcPr>
            <w:tcW w:w="1134" w:type="dxa"/>
            <w:shd w:val="clear" w:color="auto" w:fill="FFFFFF"/>
          </w:tcPr>
          <w:p w14:paraId="58B92188" w14:textId="77777777" w:rsidR="00525F0B" w:rsidRPr="00992E75" w:rsidRDefault="00525F0B" w:rsidP="002D6061">
            <w:pPr>
              <w:jc w:val="center"/>
              <w:rPr>
                <w:b/>
                <w:sz w:val="20"/>
              </w:rPr>
            </w:pPr>
            <w:r w:rsidRPr="00992E75">
              <w:rPr>
                <w:rFonts w:eastAsiaTheme="minorEastAsia"/>
                <w:b/>
                <w:kern w:val="2"/>
                <w:sz w:val="20"/>
              </w:rPr>
              <w:t>X</w:t>
            </w:r>
          </w:p>
        </w:tc>
      </w:tr>
      <w:tr w:rsidR="00525F0B" w:rsidRPr="00992E75" w14:paraId="0B56C2A1" w14:textId="77777777" w:rsidTr="001A6508">
        <w:trPr>
          <w:trHeight w:val="1190"/>
        </w:trPr>
        <w:tc>
          <w:tcPr>
            <w:tcW w:w="426" w:type="dxa"/>
            <w:shd w:val="clear" w:color="auto" w:fill="FFFFFF"/>
          </w:tcPr>
          <w:p w14:paraId="5DBBF6D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1.K.1</w:t>
            </w:r>
          </w:p>
        </w:tc>
        <w:tc>
          <w:tcPr>
            <w:tcW w:w="1782" w:type="dxa"/>
            <w:shd w:val="clear" w:color="auto" w:fill="FFFFFF"/>
          </w:tcPr>
          <w:p w14:paraId="0EFA632A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Контрольная точка «Подготовлены документы и кандидаты для участия в конкурсе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36BB04CC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14:paraId="3FB3C4F9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09.01.2025</w:t>
            </w:r>
          </w:p>
        </w:tc>
        <w:tc>
          <w:tcPr>
            <w:tcW w:w="800" w:type="dxa"/>
            <w:shd w:val="clear" w:color="auto" w:fill="FFFFFF"/>
          </w:tcPr>
          <w:p w14:paraId="6E986D8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14:paraId="68ADE107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1.K.2</w:t>
            </w:r>
          </w:p>
        </w:tc>
        <w:tc>
          <w:tcPr>
            <w:tcW w:w="1436" w:type="dxa"/>
            <w:shd w:val="clear" w:color="auto" w:fill="FFFFFF"/>
          </w:tcPr>
          <w:p w14:paraId="719EAA6C" w14:textId="77777777" w:rsidR="00525F0B" w:rsidRPr="00B7668B" w:rsidRDefault="00525F0B" w:rsidP="002D6061">
            <w:pPr>
              <w:jc w:val="center"/>
              <w:rPr>
                <w:sz w:val="20"/>
              </w:rPr>
            </w:pPr>
            <w:r w:rsidRPr="00B7668B">
              <w:rPr>
                <w:sz w:val="20"/>
              </w:rPr>
              <w:t xml:space="preserve">Федоренко Н.А. </w:t>
            </w:r>
            <w:r>
              <w:rPr>
                <w:sz w:val="20"/>
              </w:rPr>
              <w:t xml:space="preserve">Консультант </w:t>
            </w:r>
            <w:r w:rsidRPr="00B7668B">
              <w:rPr>
                <w:sz w:val="20"/>
              </w:rPr>
              <w:t>Управления образования администрации города Свободного.</w:t>
            </w:r>
          </w:p>
        </w:tc>
        <w:tc>
          <w:tcPr>
            <w:tcW w:w="837" w:type="dxa"/>
            <w:shd w:val="clear" w:color="auto" w:fill="FFFFFF"/>
          </w:tcPr>
          <w:p w14:paraId="6EFCEC1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77FB108A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75B66FA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72E61456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14:paraId="7FA709C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Приказ</w:t>
            </w:r>
          </w:p>
        </w:tc>
        <w:tc>
          <w:tcPr>
            <w:tcW w:w="1134" w:type="dxa"/>
            <w:shd w:val="clear" w:color="auto" w:fill="FFFFFF"/>
          </w:tcPr>
          <w:p w14:paraId="462EC560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  <w:tr w:rsidR="00525F0B" w:rsidRPr="00992E75" w14:paraId="52ACAFC7" w14:textId="77777777" w:rsidTr="001A6508">
        <w:trPr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54A4C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lastRenderedPageBreak/>
              <w:t>1.K.2</w:t>
            </w:r>
          </w:p>
        </w:tc>
        <w:tc>
          <w:tcPr>
            <w:tcW w:w="1782" w:type="dxa"/>
            <w:shd w:val="clear" w:color="auto" w:fill="FFFFFF"/>
          </w:tcPr>
          <w:p w14:paraId="20AFF4BE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Контрольная точка «Проведён конкурс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194CDA2B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14:paraId="345A5F7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25.02.2025</w:t>
            </w:r>
          </w:p>
        </w:tc>
        <w:tc>
          <w:tcPr>
            <w:tcW w:w="800" w:type="dxa"/>
            <w:shd w:val="clear" w:color="auto" w:fill="FFFFFF"/>
          </w:tcPr>
          <w:p w14:paraId="0A0E1D46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1.K.1</w:t>
            </w:r>
          </w:p>
        </w:tc>
        <w:tc>
          <w:tcPr>
            <w:tcW w:w="991" w:type="dxa"/>
            <w:shd w:val="clear" w:color="auto" w:fill="FFFFFF"/>
          </w:tcPr>
          <w:p w14:paraId="5A85B84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1.K.3</w:t>
            </w:r>
          </w:p>
        </w:tc>
        <w:tc>
          <w:tcPr>
            <w:tcW w:w="1436" w:type="dxa"/>
            <w:shd w:val="clear" w:color="auto" w:fill="FFFFFF"/>
          </w:tcPr>
          <w:p w14:paraId="56FA8DCC" w14:textId="77777777" w:rsidR="00525F0B" w:rsidRDefault="00525F0B" w:rsidP="002D6061">
            <w:pPr>
              <w:jc w:val="center"/>
            </w:pPr>
            <w:r w:rsidRPr="00F55905">
              <w:rPr>
                <w:sz w:val="20"/>
              </w:rPr>
              <w:t>Федоренко Н.А. Главный специалист Управления образования администрации города Свободного</w:t>
            </w:r>
          </w:p>
        </w:tc>
        <w:tc>
          <w:tcPr>
            <w:tcW w:w="837" w:type="dxa"/>
            <w:shd w:val="clear" w:color="auto" w:fill="FFFFFF"/>
          </w:tcPr>
          <w:p w14:paraId="651EB26F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65B038AB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347AEAF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6A95B0D8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14:paraId="0BAE2C82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Приказ о проведении конкурса «Педагог года»</w:t>
            </w:r>
          </w:p>
        </w:tc>
        <w:tc>
          <w:tcPr>
            <w:tcW w:w="1134" w:type="dxa"/>
            <w:shd w:val="clear" w:color="auto" w:fill="FFFFFF"/>
          </w:tcPr>
          <w:p w14:paraId="33EE292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  <w:tr w:rsidR="00525F0B" w:rsidRPr="00992E75" w14:paraId="69D71126" w14:textId="77777777" w:rsidTr="001A6508">
        <w:trPr>
          <w:trHeight w:val="1190"/>
        </w:trPr>
        <w:tc>
          <w:tcPr>
            <w:tcW w:w="426" w:type="dxa"/>
            <w:shd w:val="clear" w:color="auto" w:fill="FFFFFF"/>
          </w:tcPr>
          <w:p w14:paraId="45E0487F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1.K.3</w:t>
            </w:r>
          </w:p>
        </w:tc>
        <w:tc>
          <w:tcPr>
            <w:tcW w:w="1782" w:type="dxa"/>
            <w:shd w:val="clear" w:color="auto" w:fill="FFFFFF"/>
          </w:tcPr>
          <w:p w14:paraId="484A1CDC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Контрольная точка «Подготовлены документы об итогах проведение школьного и муниципального конкурса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5E41ECE7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14:paraId="222A309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20.03.2025</w:t>
            </w:r>
          </w:p>
        </w:tc>
        <w:tc>
          <w:tcPr>
            <w:tcW w:w="800" w:type="dxa"/>
            <w:shd w:val="clear" w:color="auto" w:fill="FFFFFF"/>
          </w:tcPr>
          <w:p w14:paraId="4797B094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1.K.2</w:t>
            </w:r>
          </w:p>
        </w:tc>
        <w:tc>
          <w:tcPr>
            <w:tcW w:w="991" w:type="dxa"/>
            <w:shd w:val="clear" w:color="auto" w:fill="FFFFFF"/>
          </w:tcPr>
          <w:p w14:paraId="215E0ACA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436" w:type="dxa"/>
            <w:shd w:val="clear" w:color="auto" w:fill="FFFFFF"/>
          </w:tcPr>
          <w:p w14:paraId="2FD0A5E0" w14:textId="77777777" w:rsidR="00525F0B" w:rsidRDefault="00525F0B" w:rsidP="002D6061">
            <w:pPr>
              <w:jc w:val="center"/>
            </w:pPr>
            <w:r w:rsidRPr="00F55905">
              <w:rPr>
                <w:sz w:val="20"/>
              </w:rPr>
              <w:t xml:space="preserve">Федоренко Н.А. </w:t>
            </w:r>
            <w:r>
              <w:rPr>
                <w:sz w:val="20"/>
              </w:rPr>
              <w:t xml:space="preserve">Консультант </w:t>
            </w:r>
            <w:r w:rsidRPr="00F55905">
              <w:rPr>
                <w:sz w:val="20"/>
              </w:rPr>
              <w:t>Управления образования администрации города Свободного</w:t>
            </w:r>
          </w:p>
        </w:tc>
        <w:tc>
          <w:tcPr>
            <w:tcW w:w="837" w:type="dxa"/>
            <w:shd w:val="clear" w:color="auto" w:fill="FFFFFF"/>
          </w:tcPr>
          <w:p w14:paraId="72784894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0B855D8A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16622FB5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4FCCEB8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14:paraId="03754DE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Справка об итогах школьного и муниципального конкурса «Педагог года»»</w:t>
            </w:r>
          </w:p>
        </w:tc>
        <w:tc>
          <w:tcPr>
            <w:tcW w:w="1134" w:type="dxa"/>
            <w:shd w:val="clear" w:color="auto" w:fill="FFFFFF"/>
          </w:tcPr>
          <w:p w14:paraId="463B3E6F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  <w:tr w:rsidR="00525F0B" w:rsidRPr="00992E75" w14:paraId="1DB1DB95" w14:textId="77777777" w:rsidTr="001A6508">
        <w:trPr>
          <w:trHeight w:val="1190"/>
        </w:trPr>
        <w:tc>
          <w:tcPr>
            <w:tcW w:w="426" w:type="dxa"/>
            <w:shd w:val="clear" w:color="auto" w:fill="FFFFFF"/>
          </w:tcPr>
          <w:p w14:paraId="7AB9BD10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1.K.4</w:t>
            </w:r>
          </w:p>
        </w:tc>
        <w:tc>
          <w:tcPr>
            <w:tcW w:w="1782" w:type="dxa"/>
            <w:shd w:val="clear" w:color="auto" w:fill="FFFFFF"/>
          </w:tcPr>
          <w:p w14:paraId="4296FBFC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Контрольная точка «Подготовлены запросы на участников в образовательные учреждения о проведении муниципального конкурса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354DBF0D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14:paraId="02A71AA9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30.11.2025</w:t>
            </w:r>
          </w:p>
        </w:tc>
        <w:tc>
          <w:tcPr>
            <w:tcW w:w="800" w:type="dxa"/>
            <w:shd w:val="clear" w:color="auto" w:fill="FFFFFF"/>
          </w:tcPr>
          <w:p w14:paraId="5FB67D1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14:paraId="76E8CD71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1.K.5</w:t>
            </w:r>
          </w:p>
        </w:tc>
        <w:tc>
          <w:tcPr>
            <w:tcW w:w="1436" w:type="dxa"/>
            <w:shd w:val="clear" w:color="auto" w:fill="FFFFFF"/>
          </w:tcPr>
          <w:p w14:paraId="5C1E57D8" w14:textId="77777777" w:rsidR="00525F0B" w:rsidRDefault="00525F0B" w:rsidP="002D6061">
            <w:pPr>
              <w:jc w:val="center"/>
            </w:pPr>
            <w:r w:rsidRPr="00F55905">
              <w:rPr>
                <w:sz w:val="20"/>
              </w:rPr>
              <w:t xml:space="preserve">Федоренко Н.А. </w:t>
            </w:r>
            <w:r>
              <w:rPr>
                <w:sz w:val="20"/>
              </w:rPr>
              <w:t xml:space="preserve">Консультант </w:t>
            </w:r>
            <w:r w:rsidRPr="00F55905">
              <w:rPr>
                <w:sz w:val="20"/>
              </w:rPr>
              <w:t>Управления образования администрации города Свободного</w:t>
            </w:r>
          </w:p>
        </w:tc>
        <w:tc>
          <w:tcPr>
            <w:tcW w:w="837" w:type="dxa"/>
            <w:shd w:val="clear" w:color="auto" w:fill="FFFFFF"/>
          </w:tcPr>
          <w:p w14:paraId="131CD39C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53EECEDA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0B827078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262154F5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14:paraId="67C4F8AB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Запросы в образовательные организации</w:t>
            </w:r>
          </w:p>
        </w:tc>
        <w:tc>
          <w:tcPr>
            <w:tcW w:w="1134" w:type="dxa"/>
            <w:shd w:val="clear" w:color="auto" w:fill="FFFFFF"/>
          </w:tcPr>
          <w:p w14:paraId="0A84A4C5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  <w:tr w:rsidR="00525F0B" w:rsidRPr="00992E75" w14:paraId="0F8F2208" w14:textId="77777777" w:rsidTr="001A6508">
        <w:trPr>
          <w:trHeight w:val="1190"/>
        </w:trPr>
        <w:tc>
          <w:tcPr>
            <w:tcW w:w="426" w:type="dxa"/>
            <w:shd w:val="clear" w:color="auto" w:fill="FFFFFF"/>
          </w:tcPr>
          <w:p w14:paraId="4B419794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1.K.5</w:t>
            </w:r>
          </w:p>
        </w:tc>
        <w:tc>
          <w:tcPr>
            <w:tcW w:w="1782" w:type="dxa"/>
            <w:shd w:val="clear" w:color="auto" w:fill="FFFFFF"/>
          </w:tcPr>
          <w:p w14:paraId="2E60E84D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Контрольная точка «Проведен установочный семинар для участников муниципального конкурса «Педагог года»»</w:t>
            </w:r>
          </w:p>
        </w:tc>
        <w:tc>
          <w:tcPr>
            <w:tcW w:w="1201" w:type="dxa"/>
            <w:shd w:val="clear" w:color="auto" w:fill="FFFFFF"/>
          </w:tcPr>
          <w:p w14:paraId="56BC9C27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180" w:type="dxa"/>
            <w:shd w:val="clear" w:color="auto" w:fill="FFFFFF"/>
          </w:tcPr>
          <w:p w14:paraId="1CBF5744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30.12.2025</w:t>
            </w:r>
          </w:p>
        </w:tc>
        <w:tc>
          <w:tcPr>
            <w:tcW w:w="800" w:type="dxa"/>
            <w:shd w:val="clear" w:color="auto" w:fill="FFFFFF"/>
          </w:tcPr>
          <w:p w14:paraId="73839009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1.K.4</w:t>
            </w:r>
          </w:p>
        </w:tc>
        <w:tc>
          <w:tcPr>
            <w:tcW w:w="991" w:type="dxa"/>
            <w:shd w:val="clear" w:color="auto" w:fill="FFFFFF"/>
          </w:tcPr>
          <w:p w14:paraId="19399C4A" w14:textId="77777777" w:rsidR="00525F0B" w:rsidRPr="00992E75" w:rsidRDefault="00525F0B" w:rsidP="002D6061">
            <w:pPr>
              <w:jc w:val="center"/>
              <w:rPr>
                <w:sz w:val="20"/>
              </w:rPr>
            </w:pPr>
            <w:r w:rsidRPr="00992E75">
              <w:rPr>
                <w:sz w:val="20"/>
              </w:rPr>
              <w:t>-</w:t>
            </w:r>
          </w:p>
        </w:tc>
        <w:tc>
          <w:tcPr>
            <w:tcW w:w="1436" w:type="dxa"/>
            <w:shd w:val="clear" w:color="auto" w:fill="FFFFFF"/>
          </w:tcPr>
          <w:p w14:paraId="522D6F77" w14:textId="77777777" w:rsidR="00525F0B" w:rsidRDefault="00525F0B" w:rsidP="002D6061">
            <w:pPr>
              <w:jc w:val="center"/>
            </w:pPr>
            <w:r w:rsidRPr="00F55905">
              <w:rPr>
                <w:sz w:val="20"/>
              </w:rPr>
              <w:t xml:space="preserve">Федоренко Н.А. </w:t>
            </w:r>
            <w:r>
              <w:rPr>
                <w:sz w:val="20"/>
              </w:rPr>
              <w:t xml:space="preserve">Консультант </w:t>
            </w:r>
            <w:r w:rsidRPr="00F55905">
              <w:rPr>
                <w:sz w:val="20"/>
              </w:rPr>
              <w:t>Управления образования администрации города Свободного</w:t>
            </w:r>
          </w:p>
        </w:tc>
        <w:tc>
          <w:tcPr>
            <w:tcW w:w="837" w:type="dxa"/>
            <w:shd w:val="clear" w:color="auto" w:fill="FFFFFF"/>
          </w:tcPr>
          <w:p w14:paraId="341A04FE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914" w:type="dxa"/>
            <w:shd w:val="clear" w:color="auto" w:fill="FFFFFF"/>
          </w:tcPr>
          <w:p w14:paraId="653E592A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874" w:type="dxa"/>
            <w:shd w:val="clear" w:color="auto" w:fill="FFFFFF"/>
          </w:tcPr>
          <w:p w14:paraId="23EF98BF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1026" w:type="dxa"/>
            <w:shd w:val="clear" w:color="auto" w:fill="FFFFFF"/>
          </w:tcPr>
          <w:p w14:paraId="39C38DDC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X</w:t>
            </w:r>
          </w:p>
        </w:tc>
        <w:tc>
          <w:tcPr>
            <w:tcW w:w="2268" w:type="dxa"/>
          </w:tcPr>
          <w:p w14:paraId="1E260CC9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Информационное письмо</w:t>
            </w:r>
          </w:p>
        </w:tc>
        <w:tc>
          <w:tcPr>
            <w:tcW w:w="1134" w:type="dxa"/>
            <w:shd w:val="clear" w:color="auto" w:fill="FFFFFF"/>
          </w:tcPr>
          <w:p w14:paraId="34C54905" w14:textId="77777777" w:rsidR="00525F0B" w:rsidRPr="00992E75" w:rsidRDefault="00525F0B" w:rsidP="002D6061">
            <w:pPr>
              <w:jc w:val="center"/>
              <w:rPr>
                <w:rFonts w:eastAsiaTheme="minorEastAsia"/>
                <w:kern w:val="2"/>
                <w:sz w:val="20"/>
              </w:rPr>
            </w:pPr>
            <w:r w:rsidRPr="00992E75">
              <w:rPr>
                <w:rFonts w:eastAsiaTheme="minorEastAsia"/>
                <w:kern w:val="2"/>
                <w:sz w:val="20"/>
              </w:rPr>
              <w:t>На бумажном носителе</w:t>
            </w:r>
          </w:p>
        </w:tc>
      </w:tr>
    </w:tbl>
    <w:p w14:paraId="01193EE3" w14:textId="77777777" w:rsidR="00525F0B" w:rsidRDefault="00525F0B" w:rsidP="00525F0B">
      <w:pPr>
        <w:spacing w:after="160" w:line="259" w:lineRule="auto"/>
        <w:contextualSpacing w:val="0"/>
        <w:jc w:val="left"/>
        <w:rPr>
          <w:rFonts w:eastAsiaTheme="minorEastAsia"/>
          <w:szCs w:val="22"/>
        </w:rPr>
      </w:pPr>
    </w:p>
    <w:p w14:paraId="408E43DC" w14:textId="77777777" w:rsidR="00525F0B" w:rsidRDefault="00525F0B"/>
    <w:sectPr w:rsidR="00525F0B" w:rsidSect="00525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F0B"/>
    <w:rsid w:val="000E6DB7"/>
    <w:rsid w:val="001A6508"/>
    <w:rsid w:val="00221542"/>
    <w:rsid w:val="00370CD3"/>
    <w:rsid w:val="0037442E"/>
    <w:rsid w:val="00525F0B"/>
    <w:rsid w:val="005861E4"/>
    <w:rsid w:val="00621140"/>
    <w:rsid w:val="00D0415D"/>
    <w:rsid w:val="00D345A7"/>
    <w:rsid w:val="00F2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D4EB"/>
  <w15:docId w15:val="{BF8E2D1D-B7CD-4BCE-9481-8040BBE6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F0B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F0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525F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4FFD236067AF3E3AC8CDCF7FEBD2B8E184F69A4009D414427AE22694EF50A6632E1BE9CBC53DB1C7B9FEB940l9S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4FFD236067AF3E3AC8CDCF7FEBD2B8E184F69A4009D414427AE22694EF50A6632E1BE9CBC53DB1C7B9FEB940l9S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0814-B7D1-4A86-9F41-8D5EF674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1346</Words>
  <Characters>7673</Characters>
  <Application>Microsoft Office Word</Application>
  <DocSecurity>0</DocSecurity>
  <Lines>63</Lines>
  <Paragraphs>18</Paragraphs>
  <ScaleCrop>false</ScaleCrop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2025-08-20T05:48:00Z</dcterms:created>
  <dcterms:modified xsi:type="dcterms:W3CDTF">2025-09-16T00:34:00Z</dcterms:modified>
</cp:coreProperties>
</file>